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D33DCE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>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D33DCE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>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proofErr w:type="gramStart"/>
      <w:r w:rsidR="00877D9B">
        <w:rPr>
          <w:rFonts w:eastAsia="標楷體" w:hint="eastAsia"/>
          <w:b/>
          <w:sz w:val="30"/>
          <w:szCs w:val="30"/>
        </w:rPr>
        <w:t>勞僱</w:t>
      </w:r>
      <w:proofErr w:type="gramEnd"/>
      <w:r w:rsidR="00877D9B">
        <w:rPr>
          <w:rFonts w:eastAsia="標楷體" w:hint="eastAsia"/>
          <w:b/>
          <w:sz w:val="30"/>
          <w:szCs w:val="30"/>
        </w:rPr>
        <w:t>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D203B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3E280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  <w:r w:rsidR="00115262">
              <w:rPr>
                <w:rFonts w:eastAsia="標楷體" w:hint="eastAsia"/>
                <w:sz w:val="28"/>
                <w:szCs w:val="28"/>
              </w:rPr>
              <w:t>104008Z</w:t>
            </w:r>
          </w:p>
        </w:tc>
      </w:tr>
      <w:tr w:rsidR="009E5591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9E5591" w:rsidRPr="00922E4F" w:rsidRDefault="009E5591" w:rsidP="009E5591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E72D3A">
              <w:rPr>
                <w:rFonts w:eastAsia="標楷體" w:hint="eastAsia"/>
                <w:sz w:val="22"/>
              </w:rPr>
              <w:t>約用</w:t>
            </w:r>
            <w:r w:rsidRPr="00B714E3">
              <w:rPr>
                <w:rFonts w:eastAsia="標楷體" w:hint="eastAsia"/>
                <w:sz w:val="22"/>
              </w:rPr>
              <w:t>人員資料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91" w:rsidRPr="003826B1" w:rsidRDefault="009E5591" w:rsidP="009E5591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1D4F15" wp14:editId="296FB278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591" w:rsidRPr="00C3607E" w:rsidRDefault="009E5591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○具原住民族身分</w:t>
                                  </w:r>
                                </w:p>
                                <w:p w:rsidR="009E5591" w:rsidRPr="00C3607E" w:rsidRDefault="009E5591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○具身心障礙資格</w:t>
                                  </w:r>
                                </w:p>
                                <w:p w:rsidR="009E5591" w:rsidRPr="003826B1" w:rsidRDefault="009E5591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D4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1.8pt;margin-top:-.25pt;width:92.15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9E5591" w:rsidRPr="00C3607E" w:rsidRDefault="009E5591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○具原住民族身分</w:t>
                            </w:r>
                          </w:p>
                          <w:p w:rsidR="009E5591" w:rsidRPr="00C3607E" w:rsidRDefault="009E5591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○具身心障礙資格</w:t>
                            </w:r>
                          </w:p>
                          <w:p w:rsidR="009E5591" w:rsidRPr="003826B1" w:rsidRDefault="009E5591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91" w:rsidRPr="00922E4F" w:rsidRDefault="009E5591" w:rsidP="009E559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 w:rsidR="00115262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62B56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115262">
              <w:rPr>
                <w:rFonts w:eastAsia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6560B">
              <w:rPr>
                <w:rFonts w:eastAsia="標楷體" w:hint="eastAsia"/>
                <w:sz w:val="28"/>
                <w:szCs w:val="28"/>
                <w:u w:val="single"/>
              </w:rPr>
              <w:t>05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E5591" w:rsidRPr="00922E4F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9E5591" w:rsidRPr="00922E4F" w:rsidRDefault="009E5591" w:rsidP="009E5591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91" w:rsidRPr="00922E4F" w:rsidRDefault="009E5591" w:rsidP="00861AE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91" w:rsidRPr="003E6A95" w:rsidRDefault="009E5591" w:rsidP="009E559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 w:rsidR="00286E45">
              <w:rPr>
                <w:rFonts w:eastAsia="標楷體" w:hint="eastAsia"/>
                <w:sz w:val="28"/>
                <w:szCs w:val="28"/>
                <w:u w:val="single"/>
              </w:rPr>
              <w:t>2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656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62B56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C035B">
              <w:rPr>
                <w:rFonts w:eastAsia="標楷體" w:hint="eastAsia"/>
                <w:sz w:val="28"/>
                <w:szCs w:val="28"/>
                <w:u w:val="single"/>
              </w:rPr>
              <w:t>15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07C" w:rsidRDefault="0042107C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143FA4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C05FAF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(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全月投保學生每月自付</w:t>
            </w:r>
            <w:r w:rsidR="009E5591">
              <w:rPr>
                <w:rFonts w:eastAsia="標楷體" w:hint="eastAsia"/>
                <w:sz w:val="22"/>
                <w:szCs w:val="24"/>
              </w:rPr>
              <w:t>255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元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</w:t>
            </w:r>
            <w:proofErr w:type="gramStart"/>
            <w:r w:rsidRPr="00472374">
              <w:rPr>
                <w:rFonts w:eastAsia="標楷體"/>
                <w:sz w:val="20"/>
              </w:rPr>
              <w:t>準</w:t>
            </w:r>
            <w:proofErr w:type="gramEnd"/>
            <w:r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</w:t>
            </w:r>
            <w:proofErr w:type="gramStart"/>
            <w:r w:rsidR="00415380" w:rsidRPr="00472374">
              <w:rPr>
                <w:rFonts w:eastAsia="標楷體" w:hint="eastAsia"/>
                <w:sz w:val="20"/>
              </w:rPr>
              <w:t>提撥</w:t>
            </w:r>
            <w:proofErr w:type="gramEnd"/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E72D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E72D3A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E72D3A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5C311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1011537</wp:posOffset>
                      </wp:positionH>
                      <wp:positionV relativeFrom="paragraph">
                        <wp:posOffset>105884</wp:posOffset>
                      </wp:positionV>
                      <wp:extent cx="0" cy="416257"/>
                      <wp:effectExtent l="0" t="0" r="19050" b="2222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BB401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8.35pt" to="79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ei3AEAAPwDAAAOAAAAZHJzL2Uyb0RvYy54bWysU0uO1DAQ3SNxB8t72kkLBhR1ehYzGjYI&#10;WnwO4HHKHUv+yTad9CU4AEjsuAESC+7DiFtQdrrTI2YkBGLjpJx6r+q9qqzOR6PJDkJUzra0XlSU&#10;gBWuU3bb0ndvrx49oyQmbjuunYWW7iHS8/XDB6vBN7B0vdMdBIIkNjaDb2mfkm8Yi6IHw+PCebD4&#10;UbpgeMIwbFkX+IDsRrNlVZ2xwYXOBycgRry9nD7SdeGXEkR6JWWERHRLsbdUzlDO63yy9Yo328B9&#10;r8ShDf4PXRiuLBadqS554uR9UHeojBLBRSfTQjjDnJRKQNGAaurqNzVveu6haEFzop9tiv+PVrzc&#10;bQJRHc6OEssNjujm09ebbx9/fPjy8/tnUmeHBh8bTLywm3CIot+ELHeUweQnCiFjcXU/uwpjImK6&#10;FHj7uD5bPnma6dgJ50NMz8EZkl9aqpXNennDdy9imlKPKfla23xGp1V3pbQuQd4UuNCB7DjOOI2l&#10;YyxxKwujjGRZx9R5eUt7DRPra5DoAfZal+pl+06cXAiw6cirLWZnmMQOZmD1Z+AhP0OhbObfgGdE&#10;qexsmsFGWRfuq36yQk75Rwcm3dmCa9fty0yLNbhiZTiH3yHv8O24wE8/7foXAAAA//8DAFBLAwQU&#10;AAYACAAAACEAPQXtdN0AAAAJAQAADwAAAGRycy9kb3ducmV2LnhtbEyPQU+DQBCF7yb+h82YeLOL&#10;rSJFlsYYvRgvYA/2toUpS2RnKbsU/PdOveht3szLm+9lm9l24oSDbx0puF1EIJAqV7fUKNh+vN4k&#10;IHzQVOvOESr4Rg+b/PIi02ntJirwVIZGcAj5VCswIfSplL4yaLVfuB6Jbwc3WB1YDo2sBz1xuO3k&#10;MopiaXVL/MHoHp8NVl/laBW8Hd/99i4uXorPY1JOu8NoGodKXV/NT48gAs7hzwxnfEaHnJn2bqTa&#10;i471/XrFVh7iBxBnw+9iryBZrkDmmfzfIP8BAAD//wMAUEsBAi0AFAAGAAgAAAAhALaDOJL+AAAA&#10;4QEAABMAAAAAAAAAAAAAAAAAAAAAAFtDb250ZW50X1R5cGVzXS54bWxQSwECLQAUAAYACAAAACEA&#10;OP0h/9YAAACUAQAACwAAAAAAAAAAAAAAAAAvAQAAX3JlbHMvLnJlbHNQSwECLQAUAAYACAAAACEA&#10;0jenotwBAAD8AwAADgAAAAAAAAAAAAAAAAAuAgAAZHJzL2Uyb0RvYy54bWxQSwECLQAUAAYACAAA&#10;ACEAPQXtdN0AAAAJAQAADwAAAAAAAAAAAAAAAAA2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2107C" w:rsidRPr="00B56038" w:rsidRDefault="0042107C" w:rsidP="0042107C">
      <w:pPr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42107C" w:rsidRPr="00B56038" w:rsidRDefault="0042107C" w:rsidP="0042107C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 w:rsidRPr="00B56038">
        <w:rPr>
          <w:rFonts w:eastAsia="標楷體"/>
          <w:sz w:val="16"/>
          <w:szCs w:val="22"/>
        </w:rPr>
        <w:t>10</w:t>
      </w:r>
      <w:r w:rsidR="00EC5F8F">
        <w:rPr>
          <w:rFonts w:eastAsia="標楷體" w:hint="eastAsia"/>
          <w:sz w:val="16"/>
          <w:szCs w:val="22"/>
        </w:rPr>
        <w:t>8</w:t>
      </w:r>
      <w:r w:rsidRPr="00B56038">
        <w:rPr>
          <w:rFonts w:eastAsia="標楷體"/>
          <w:sz w:val="16"/>
          <w:szCs w:val="22"/>
        </w:rPr>
        <w:t>年</w:t>
      </w:r>
      <w:r w:rsidRPr="00B56038">
        <w:rPr>
          <w:rFonts w:eastAsia="標楷體" w:hint="eastAsia"/>
          <w:sz w:val="16"/>
          <w:szCs w:val="22"/>
        </w:rPr>
        <w:t>1</w:t>
      </w:r>
      <w:r w:rsidRPr="00B56038">
        <w:rPr>
          <w:rFonts w:eastAsia="標楷體" w:hint="eastAsia"/>
          <w:sz w:val="16"/>
          <w:szCs w:val="22"/>
        </w:rPr>
        <w:t>月</w:t>
      </w:r>
      <w:r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46"/>
        <w:gridCol w:w="1727"/>
        <w:gridCol w:w="1729"/>
        <w:gridCol w:w="1727"/>
        <w:gridCol w:w="1727"/>
      </w:tblGrid>
      <w:tr w:rsidR="0042107C" w:rsidRPr="00A2779E" w:rsidTr="009E5591">
        <w:trPr>
          <w:cantSplit/>
          <w:trHeight w:val="397"/>
        </w:trPr>
        <w:tc>
          <w:tcPr>
            <w:tcW w:w="193" w:type="pct"/>
            <w:shd w:val="clear" w:color="auto" w:fill="auto"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 w:val="restart"/>
            <w:shd w:val="clear" w:color="auto" w:fill="auto"/>
            <w:textDirection w:val="tbRlV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995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1085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1175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1265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1355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1427</w:t>
            </w:r>
          </w:p>
        </w:tc>
      </w:tr>
      <w:tr w:rsidR="009E5591" w:rsidRPr="00B56038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1499</w:t>
            </w:r>
          </w:p>
        </w:tc>
      </w:tr>
      <w:tr w:rsidR="009E5591" w:rsidRPr="00B56038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6343C43" wp14:editId="0CF8A6F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591" w:rsidRPr="00810DF4" w:rsidRDefault="009E5591" w:rsidP="00EC5F8F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</w:t>
                                  </w:r>
                                  <w:r w:rsidRPr="00E72D3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7"/>
                                    </w:rPr>
                                    <w:t>如有月投保薪資等級高於11,101元，請至中原大學首頁\行政單位\人事室\</w:t>
                                  </w:r>
                                  <w:hyperlink r:id="rId8" w:history="1">
                                    <w:r w:rsidRPr="00E72D3A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color w:val="auto"/>
                                        <w:sz w:val="18"/>
                                        <w:szCs w:val="17"/>
                                      </w:rPr>
                                      <w:t>學生兼任行政助理學習與勞動權益保障相關處理原則專區</w:t>
                                    </w:r>
                                  </w:hyperlink>
                                  <w:r w:rsidRPr="00E72D3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7"/>
                                    </w:rPr>
                                    <w:t>\四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  <w:p w:rsidR="009E5591" w:rsidRPr="00EC5F8F" w:rsidRDefault="009E5591" w:rsidP="0042107C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3C43" id="_x0000_s1028" type="#_x0000_t202" style="position:absolute;left:0;text-align:left;margin-left:1.2pt;margin-top:15pt;width:459.65pt;height:3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przwIAAMQ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XHGHHSQonubr7c/vh2d/Pz9vtXFJgM9Z1KwPCyA1O9ORcbqLRlq7oLUXxQ&#10;iItZTfiSnkkp+pqSEiL0zUv34OmAowzIon8lSnBFVlpYoE0lW5M+SAgCdKjU1b46dKNRAYfR5Hgc&#10;RRFGBdyFkRf4kXVBkt3rTir9gooWmUWKJVTfopP1hdImGpLsTIwzLnLWNFYBDX9wAIbDCfiGp+bO&#10;RGELeh178Xwyn4ROGIzmTuhlmXOWz0JnlPvjKDvOZrPM/2z8+mFSs7Kk3LjZicsP/6x4W5kPstjL&#10;S4mGlQbOhKTkcjFrJFoTEHduv21CDszch2HYJACXR5T8IPTOg9jJR5OxE+Zh5MRjb+J4fnwej7ww&#10;DrP8IaULxum/U0J9iuMoiAYx/ZabZ7+n3EjSMg3jo2Ftiid7I5IYCc55aUurCWuG9UEqTPj3qYBy&#10;7wptBWs0OqhVbxYb2x37PliI8goULAUIDGQKow8WtZCfMOphjKRYfVwRSTFqXnLogtgPQzN37CaM&#10;xgFs5OHN4vCG8AKgUqwxGpYzPcyqVSfZsgZPQ99xcQadUzEratNiQ1TbfoNRYbltx5qZRYd7a3U/&#10;fKe/AA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AxIupr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9E5591" w:rsidRPr="00810DF4" w:rsidRDefault="009E5591" w:rsidP="00EC5F8F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</w:t>
                            </w:r>
                            <w:r w:rsidRPr="00E72D3A"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如有月投保薪資等級高於11,101元，請至中原大學首頁\行政單位\人事室\</w:t>
                            </w:r>
                            <w:hyperlink r:id="rId9" w:history="1">
                              <w:r w:rsidRPr="00E72D3A">
                                <w:rPr>
                                  <w:rStyle w:val="aa"/>
                                  <w:rFonts w:ascii="標楷體" w:eastAsia="標楷體" w:hAnsi="標楷體" w:hint="eastAsia"/>
                                  <w:color w:val="auto"/>
                                  <w:sz w:val="18"/>
                                  <w:szCs w:val="17"/>
                                </w:rPr>
                                <w:t>學生兼任行政助理學習與勞動權益保障相關處理原則專區</w:t>
                              </w:r>
                            </w:hyperlink>
                            <w:r w:rsidRPr="00E72D3A"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\四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  <w:p w:rsidR="009E5591" w:rsidRPr="00EC5F8F" w:rsidRDefault="009E5591" w:rsidP="0042107C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1571</w:t>
            </w:r>
          </w:p>
        </w:tc>
      </w:tr>
    </w:tbl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CC4B19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CC4B19">
        <w:rPr>
          <w:rFonts w:eastAsia="標楷體" w:hint="eastAsia"/>
          <w:b/>
          <w:spacing w:val="20"/>
          <w:sz w:val="32"/>
          <w:szCs w:val="32"/>
        </w:rPr>
        <w:t>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821CA2" w:rsidRPr="001E6111" w:rsidRDefault="00821CA2" w:rsidP="00821CA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 w:rsidR="00C6560B"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 w:rsidR="00962B56">
        <w:rPr>
          <w:rFonts w:eastAsia="標楷體" w:hint="eastAsia"/>
          <w:sz w:val="22"/>
        </w:rPr>
        <w:t>1</w:t>
      </w:r>
      <w:r w:rsidR="00C6560B">
        <w:rPr>
          <w:rFonts w:eastAsia="標楷體" w:hint="eastAsia"/>
          <w:sz w:val="22"/>
        </w:rPr>
        <w:t>0</w:t>
      </w:r>
      <w:r w:rsidRPr="001E6111">
        <w:rPr>
          <w:rFonts w:eastAsia="標楷體" w:hint="eastAsia"/>
          <w:sz w:val="22"/>
        </w:rPr>
        <w:t xml:space="preserve">　月　</w:t>
      </w:r>
      <w:r w:rsidR="00C6560B">
        <w:rPr>
          <w:rFonts w:eastAsia="標楷體" w:hint="eastAsia"/>
          <w:sz w:val="22"/>
        </w:rPr>
        <w:t>5</w:t>
      </w:r>
      <w:r w:rsidRPr="001E6111">
        <w:rPr>
          <w:rFonts w:eastAsia="標楷體" w:hint="eastAsia"/>
          <w:sz w:val="22"/>
        </w:rPr>
        <w:t xml:space="preserve">　日起至　</w:t>
      </w:r>
      <w:r w:rsidR="00D33DCE">
        <w:rPr>
          <w:rFonts w:eastAsia="標楷體" w:hint="eastAsia"/>
          <w:sz w:val="22"/>
        </w:rPr>
        <w:t>112</w:t>
      </w:r>
      <w:r w:rsidRPr="001E6111">
        <w:rPr>
          <w:rFonts w:eastAsia="標楷體" w:hint="eastAsia"/>
          <w:sz w:val="22"/>
        </w:rPr>
        <w:t xml:space="preserve">　年　</w:t>
      </w:r>
      <w:r w:rsidR="00962B56">
        <w:rPr>
          <w:rFonts w:eastAsia="標楷體" w:hint="eastAsia"/>
          <w:sz w:val="22"/>
        </w:rPr>
        <w:t>1</w:t>
      </w:r>
      <w:r w:rsidR="00D33DCE">
        <w:rPr>
          <w:rFonts w:eastAsia="標楷體" w:hint="eastAsia"/>
          <w:sz w:val="22"/>
        </w:rPr>
        <w:t xml:space="preserve">　月</w:t>
      </w:r>
      <w:r w:rsidR="00D33DCE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E72D3A">
        <w:rPr>
          <w:rFonts w:eastAsia="標楷體" w:hint="eastAsia"/>
          <w:sz w:val="22"/>
          <w:u w:val="single"/>
        </w:rPr>
        <w:t>每繼續工作</w:t>
      </w:r>
      <w:r w:rsidR="00010A8A" w:rsidRPr="00E72D3A">
        <w:rPr>
          <w:rFonts w:eastAsia="標楷體"/>
          <w:sz w:val="22"/>
          <w:u w:val="single"/>
        </w:rPr>
        <w:t>4</w:t>
      </w:r>
      <w:r w:rsidR="00010A8A" w:rsidRPr="00E72D3A">
        <w:rPr>
          <w:rFonts w:eastAsia="標楷體" w:hint="eastAsia"/>
          <w:sz w:val="22"/>
          <w:u w:val="single"/>
        </w:rPr>
        <w:t>小時，至少應有</w:t>
      </w:r>
      <w:r w:rsidR="00010A8A" w:rsidRPr="00E72D3A">
        <w:rPr>
          <w:rFonts w:eastAsia="標楷體"/>
          <w:sz w:val="22"/>
          <w:u w:val="single"/>
        </w:rPr>
        <w:t>30</w:t>
      </w:r>
      <w:r w:rsidR="00010A8A" w:rsidRPr="00E72D3A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</w:t>
      </w:r>
      <w:proofErr w:type="gramStart"/>
      <w:r w:rsidR="000D1687" w:rsidRPr="001E6111">
        <w:rPr>
          <w:rFonts w:eastAsia="標楷體" w:hint="eastAsia"/>
          <w:sz w:val="22"/>
        </w:rPr>
        <w:t>撥入乙方</w:t>
      </w:r>
      <w:proofErr w:type="gramEnd"/>
      <w:r w:rsidR="000D1687" w:rsidRPr="001E6111">
        <w:rPr>
          <w:rFonts w:eastAsia="標楷體" w:hint="eastAsia"/>
          <w:sz w:val="22"/>
        </w:rPr>
        <w:t>個人帳戶</w:t>
      </w:r>
      <w:r w:rsidR="000D1687" w:rsidRPr="001E6111">
        <w:rPr>
          <w:rFonts w:eastAsia="標楷體"/>
          <w:sz w:val="22"/>
        </w:rPr>
        <w:t>(</w:t>
      </w:r>
      <w:proofErr w:type="gramStart"/>
      <w:r w:rsidR="000D1687" w:rsidRPr="001E6111">
        <w:rPr>
          <w:rFonts w:eastAsia="標楷體" w:hint="eastAsia"/>
          <w:sz w:val="22"/>
        </w:rPr>
        <w:t>限兆豐</w:t>
      </w:r>
      <w:proofErr w:type="gramEnd"/>
      <w:r w:rsidR="000D1687" w:rsidRPr="001E6111">
        <w:rPr>
          <w:rFonts w:eastAsia="標楷體" w:hint="eastAsia"/>
          <w:sz w:val="22"/>
        </w:rPr>
        <w:t>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="004853F6"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="004853F6" w:rsidRPr="001E6111">
        <w:rPr>
          <w:rFonts w:ascii="標楷體" w:eastAsia="標楷體" w:hAnsi="標楷體" w:hint="eastAsia"/>
          <w:sz w:val="22"/>
          <w:szCs w:val="22"/>
        </w:rPr>
        <w:t>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D33DCE">
        <w:rPr>
          <w:rFonts w:ascii="標楷體" w:eastAsia="標楷體" w:hAnsi="標楷體" w:hint="eastAsia"/>
          <w:sz w:val="22"/>
          <w:szCs w:val="22"/>
        </w:rPr>
        <w:t>17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534A01" w:rsidRPr="00825F95" w:rsidRDefault="00534A01" w:rsidP="00534A01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534A01" w:rsidRPr="00825F95" w:rsidRDefault="00534A01" w:rsidP="00534A01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534A01" w:rsidRDefault="00014CDF" w:rsidP="00534A01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534A01" w:rsidRPr="00AA0184" w:rsidRDefault="00534A01" w:rsidP="00534A01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534A01" w:rsidP="00534A01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28519A" w:rsidRDefault="0028519A" w:rsidP="0028519A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534A01" w:rsidRPr="00624DA6" w:rsidRDefault="00534A01" w:rsidP="0028519A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D75F63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D75F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D75F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D75F63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D75F63" w:rsidRPr="00CC4B19" w:rsidRDefault="00AB5FF0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10A37" wp14:editId="5111B566">
                <wp:simplePos x="0" y="0"/>
                <wp:positionH relativeFrom="column">
                  <wp:posOffset>-313690</wp:posOffset>
                </wp:positionH>
                <wp:positionV relativeFrom="paragraph">
                  <wp:posOffset>31589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0A3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4.7pt;margin-top:2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4R4kXhAAAACAEAAA8AAABkcnMvZG93&#10;bnJldi54bWxMj81OwzAQhO9IvIO1SFyq1iFpIwjZVAi1Eqp6oeXn6iTbOCJeh9htw9vjnuA4mtHM&#10;N/lyNJ040eBaywh3swgEcWXrlhuEt/16eg/CecW16iwTwg85WBbXV7nKanvmVzrtfCNCCbtMIWjv&#10;+0xKV2kyys1sTxy8gx2M8kEOjawHdQ7lppNxFKXSqJbDglY9PWuqvnZHgzAeVsn3uy4n6+3q8yMp&#10;X9LNfrJBvL0Znx5BeBr9Xxgu+AEdisBU2iPXTnQI0/nDPEQRFuHSxU/iGESJkMYLkEUu/x8ofgEA&#10;AP//AwBQSwECLQAUAAYACAAAACEAtoM4kv4AAADhAQAAEwAAAAAAAAAAAAAAAAAAAAAAW0NvbnRl&#10;bnRfVHlwZXNdLnhtbFBLAQItABQABgAIAAAAIQA4/SH/1gAAAJQBAAALAAAAAAAAAAAAAAAAAC8B&#10;AABfcmVscy8ucmVsc1BLAQItABQABgAIAAAAIQBMl+QULgIAAFgEAAAOAAAAAAAAAAAAAAAAAC4C&#10;AABkcnMvZTJvRG9jLnhtbFBLAQItABQABgAIAAAAIQDuEeJF4QAAAAgBAAAPAAAAAAAAAAAAAAAA&#10;AIgEAABkcnMvZG93bnJldi54bWxQSwUGAAAAAAQABADzAAAAlgUAAAAA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D75F63" w:rsidRPr="001E6111" w:rsidRDefault="00D75F63" w:rsidP="00D75F63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1E6111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1E6111">
        <w:rPr>
          <w:rFonts w:eastAsia="標楷體" w:hint="eastAsia"/>
          <w:b/>
          <w:spacing w:val="20"/>
          <w:sz w:val="32"/>
          <w:szCs w:val="32"/>
        </w:rPr>
        <w:t>型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70E1D" w:rsidRPr="001E6111" w:rsidRDefault="00470E1D" w:rsidP="00470E1D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</w:rPr>
        <w:t>中原大學（以下簡稱甲方）為行政及學術單位業務執行之需要，依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470E1D" w:rsidRPr="001E6111" w:rsidRDefault="00470E1D" w:rsidP="00470E1D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962B56" w:rsidRPr="001E6111" w:rsidRDefault="00962B56" w:rsidP="00962B56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 w:rsidR="00C6560B">
        <w:rPr>
          <w:rFonts w:eastAsia="標楷體" w:hint="eastAsia"/>
          <w:sz w:val="22"/>
        </w:rPr>
        <w:t>111</w:t>
      </w:r>
      <w:r w:rsidR="00D33DCE" w:rsidRPr="001E6111">
        <w:rPr>
          <w:rFonts w:eastAsia="標楷體" w:hint="eastAsia"/>
          <w:sz w:val="22"/>
        </w:rPr>
        <w:t xml:space="preserve">　年　</w:t>
      </w:r>
      <w:r w:rsidR="00D33DCE">
        <w:rPr>
          <w:rFonts w:eastAsia="標楷體" w:hint="eastAsia"/>
          <w:sz w:val="22"/>
        </w:rPr>
        <w:t>1</w:t>
      </w:r>
      <w:r w:rsidR="00C6560B">
        <w:rPr>
          <w:rFonts w:eastAsia="標楷體" w:hint="eastAsia"/>
          <w:sz w:val="22"/>
        </w:rPr>
        <w:t>0</w:t>
      </w:r>
      <w:r w:rsidR="00D33DCE" w:rsidRPr="001E6111">
        <w:rPr>
          <w:rFonts w:eastAsia="標楷體" w:hint="eastAsia"/>
          <w:sz w:val="22"/>
        </w:rPr>
        <w:t xml:space="preserve">　月　</w:t>
      </w:r>
      <w:r w:rsidR="00C6560B">
        <w:rPr>
          <w:rFonts w:eastAsia="標楷體" w:hint="eastAsia"/>
          <w:sz w:val="22"/>
        </w:rPr>
        <w:t>5</w:t>
      </w:r>
      <w:r w:rsidR="00D33DCE" w:rsidRPr="001E6111">
        <w:rPr>
          <w:rFonts w:eastAsia="標楷體" w:hint="eastAsia"/>
          <w:sz w:val="22"/>
        </w:rPr>
        <w:t xml:space="preserve">　日起至　</w:t>
      </w:r>
      <w:r w:rsidR="00D33DCE">
        <w:rPr>
          <w:rFonts w:eastAsia="標楷體" w:hint="eastAsia"/>
          <w:sz w:val="22"/>
        </w:rPr>
        <w:t>112</w:t>
      </w:r>
      <w:r w:rsidR="00D33DCE" w:rsidRPr="001E6111">
        <w:rPr>
          <w:rFonts w:eastAsia="標楷體" w:hint="eastAsia"/>
          <w:sz w:val="22"/>
        </w:rPr>
        <w:t xml:space="preserve">　年　</w:t>
      </w:r>
      <w:r w:rsidR="00D33DCE">
        <w:rPr>
          <w:rFonts w:eastAsia="標楷體" w:hint="eastAsia"/>
          <w:sz w:val="22"/>
        </w:rPr>
        <w:t>1</w:t>
      </w:r>
      <w:r w:rsidR="00D33DCE">
        <w:rPr>
          <w:rFonts w:eastAsia="標楷體" w:hint="eastAsia"/>
          <w:sz w:val="22"/>
        </w:rPr>
        <w:t xml:space="preserve">　月</w:t>
      </w:r>
      <w:r w:rsidR="00D33DCE">
        <w:rPr>
          <w:rFonts w:eastAsia="標楷體" w:hint="eastAsia"/>
          <w:sz w:val="22"/>
        </w:rPr>
        <w:t>15</w:t>
      </w:r>
      <w:r w:rsidR="00D33DCE" w:rsidRPr="001E6111">
        <w:rPr>
          <w:rFonts w:eastAsia="標楷體" w:hint="eastAsia"/>
          <w:sz w:val="22"/>
        </w:rPr>
        <w:t>日止。</w:t>
      </w:r>
      <w:bookmarkStart w:id="0" w:name="_GoBack"/>
      <w:bookmarkEnd w:id="0"/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小時。每繼續工作</w:t>
      </w:r>
      <w:r w:rsidR="00010A8A" w:rsidRPr="001E6111">
        <w:rPr>
          <w:rFonts w:eastAsia="標楷體"/>
          <w:sz w:val="22"/>
        </w:rPr>
        <w:t>4</w:t>
      </w:r>
      <w:r w:rsidR="00010A8A" w:rsidRPr="001E6111">
        <w:rPr>
          <w:rFonts w:eastAsia="標楷體" w:hint="eastAsia"/>
          <w:sz w:val="22"/>
        </w:rPr>
        <w:t>小時，至少應有</w:t>
      </w:r>
      <w:r w:rsidR="00010A8A" w:rsidRPr="001E6111">
        <w:rPr>
          <w:rFonts w:eastAsia="標楷體"/>
          <w:sz w:val="22"/>
        </w:rPr>
        <w:t>30</w:t>
      </w:r>
      <w:r w:rsidR="00010A8A" w:rsidRPr="001E6111">
        <w:rPr>
          <w:rFonts w:eastAsia="標楷體" w:hint="eastAsia"/>
          <w:sz w:val="22"/>
        </w:rPr>
        <w:t>分鐘之休息。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</w:t>
      </w:r>
      <w:proofErr w:type="gramStart"/>
      <w:r w:rsidRPr="001E6111">
        <w:rPr>
          <w:rFonts w:eastAsia="標楷體" w:hint="eastAsia"/>
          <w:sz w:val="22"/>
        </w:rPr>
        <w:t>撥入乙方</w:t>
      </w:r>
      <w:proofErr w:type="gramEnd"/>
      <w:r w:rsidRPr="001E6111">
        <w:rPr>
          <w:rFonts w:eastAsia="標楷體" w:hint="eastAsia"/>
          <w:sz w:val="22"/>
        </w:rPr>
        <w:t>個人帳戶</w:t>
      </w:r>
      <w:r w:rsidRPr="001E6111">
        <w:rPr>
          <w:rFonts w:eastAsia="標楷體"/>
          <w:sz w:val="22"/>
        </w:rPr>
        <w:t>(</w:t>
      </w:r>
      <w:proofErr w:type="gramStart"/>
      <w:r w:rsidRPr="001E6111">
        <w:rPr>
          <w:rFonts w:eastAsia="標楷體" w:hint="eastAsia"/>
          <w:sz w:val="22"/>
        </w:rPr>
        <w:t>限兆豐</w:t>
      </w:r>
      <w:proofErr w:type="gramEnd"/>
      <w:r w:rsidRPr="001E6111">
        <w:rPr>
          <w:rFonts w:eastAsia="標楷體" w:hint="eastAsia"/>
          <w:sz w:val="22"/>
        </w:rPr>
        <w:t>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E6111">
        <w:rPr>
          <w:rFonts w:ascii="標楷體" w:eastAsia="標楷體" w:hAnsi="標楷體" w:hint="eastAsia"/>
          <w:sz w:val="22"/>
          <w:szCs w:val="22"/>
        </w:rPr>
        <w:t>月工作時數為10小時以上且不得超過</w:t>
      </w:r>
      <w:r w:rsidR="00D33DCE">
        <w:rPr>
          <w:rFonts w:ascii="標楷體" w:eastAsia="標楷體" w:hAnsi="標楷體" w:hint="eastAsia"/>
          <w:sz w:val="22"/>
          <w:szCs w:val="22"/>
        </w:rPr>
        <w:t>17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用期間中途離職時，應依勞基法第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八、乙方應遵守性別平等教育法、性別工作平等法、性騷擾防治法等相關性別平等之法令</w:t>
      </w:r>
      <w:r w:rsidRPr="00472374">
        <w:rPr>
          <w:rFonts w:eastAsia="標楷體" w:hint="eastAsia"/>
          <w:sz w:val="22"/>
        </w:rPr>
        <w:t>規定。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470E1D" w:rsidRPr="00624DA6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470E1D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D75F63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D75F63" w:rsidRPr="00624DA6" w:rsidRDefault="00D75F63" w:rsidP="00D75F63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D75F63" w:rsidRPr="00624DA6" w:rsidTr="004F6DC6">
        <w:tc>
          <w:tcPr>
            <w:tcW w:w="5431" w:type="dxa"/>
            <w:shd w:val="clear" w:color="auto" w:fill="auto"/>
          </w:tcPr>
          <w:p w:rsidR="00D75F63" w:rsidRPr="00825F95" w:rsidRDefault="00D75F63" w:rsidP="0026733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D75F63" w:rsidRPr="00825F95" w:rsidRDefault="00D75F63" w:rsidP="0026733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D75F63" w:rsidRDefault="00D75F63" w:rsidP="0026733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校長：</w:t>
            </w:r>
            <w:r w:rsidR="00EA7DA0">
              <w:rPr>
                <w:rFonts w:eastAsia="標楷體" w:hint="eastAsia"/>
                <w:sz w:val="22"/>
              </w:rPr>
              <w:t>李英明</w:t>
            </w:r>
          </w:p>
          <w:p w:rsidR="00D75F63" w:rsidRPr="00AA0184" w:rsidRDefault="00D75F63" w:rsidP="0026733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D75F63" w:rsidRPr="00AA0184" w:rsidRDefault="00D75F63" w:rsidP="0026733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D75F63" w:rsidRPr="00AA0184" w:rsidRDefault="00D75F63" w:rsidP="00267335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D75F63" w:rsidRPr="00624DA6" w:rsidRDefault="00D75F63" w:rsidP="00D75F63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D75F63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D75F63" w:rsidRPr="00624DA6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D75F63" w:rsidRPr="00624DA6" w:rsidTr="00267335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75F63" w:rsidRPr="00624DA6" w:rsidRDefault="00D75F63" w:rsidP="00267335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Pr="00624DA6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sectPr w:rsidR="00D75F63" w:rsidSect="00581792">
      <w:footerReference w:type="default" r:id="rId10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85" w:rsidRDefault="00EF6785" w:rsidP="00AD6DA7">
      <w:r>
        <w:separator/>
      </w:r>
    </w:p>
  </w:endnote>
  <w:endnote w:type="continuationSeparator" w:id="0">
    <w:p w:rsidR="00EF6785" w:rsidRDefault="00EF6785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5524C4" w:rsidRPr="005524C4">
      <w:rPr>
        <w:noProof/>
        <w:sz w:val="22"/>
        <w:lang w:val="zh-TW"/>
      </w:rPr>
      <w:t>1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85" w:rsidRDefault="00EF6785" w:rsidP="00AD6DA7">
      <w:r>
        <w:separator/>
      </w:r>
    </w:p>
  </w:footnote>
  <w:footnote w:type="continuationSeparator" w:id="0">
    <w:p w:rsidR="00EF6785" w:rsidRDefault="00EF6785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14CDF"/>
    <w:rsid w:val="00020B56"/>
    <w:rsid w:val="00031B2A"/>
    <w:rsid w:val="0003485E"/>
    <w:rsid w:val="00036074"/>
    <w:rsid w:val="0005066C"/>
    <w:rsid w:val="0005583C"/>
    <w:rsid w:val="00055C60"/>
    <w:rsid w:val="00081D92"/>
    <w:rsid w:val="00092E49"/>
    <w:rsid w:val="000A1DB8"/>
    <w:rsid w:val="000A3614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15262"/>
    <w:rsid w:val="00117582"/>
    <w:rsid w:val="0012314D"/>
    <w:rsid w:val="0013132F"/>
    <w:rsid w:val="00132AC8"/>
    <w:rsid w:val="00132B34"/>
    <w:rsid w:val="0013742E"/>
    <w:rsid w:val="00143FA4"/>
    <w:rsid w:val="0015090F"/>
    <w:rsid w:val="001520C5"/>
    <w:rsid w:val="0015423A"/>
    <w:rsid w:val="0015756C"/>
    <w:rsid w:val="00164BAE"/>
    <w:rsid w:val="001672A0"/>
    <w:rsid w:val="00175529"/>
    <w:rsid w:val="001762FF"/>
    <w:rsid w:val="00184DC7"/>
    <w:rsid w:val="001913DC"/>
    <w:rsid w:val="00192E21"/>
    <w:rsid w:val="001A4176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527C"/>
    <w:rsid w:val="00206362"/>
    <w:rsid w:val="00214947"/>
    <w:rsid w:val="00215824"/>
    <w:rsid w:val="00233007"/>
    <w:rsid w:val="0023709F"/>
    <w:rsid w:val="00245F85"/>
    <w:rsid w:val="0024607B"/>
    <w:rsid w:val="00253B4B"/>
    <w:rsid w:val="00253F37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86E45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B5C01"/>
    <w:rsid w:val="002D03E8"/>
    <w:rsid w:val="002D3023"/>
    <w:rsid w:val="002D4AE0"/>
    <w:rsid w:val="002E2FFF"/>
    <w:rsid w:val="002E4117"/>
    <w:rsid w:val="002F0BF6"/>
    <w:rsid w:val="002F6FC0"/>
    <w:rsid w:val="00313DBE"/>
    <w:rsid w:val="00316D5A"/>
    <w:rsid w:val="00317E8D"/>
    <w:rsid w:val="00322F1F"/>
    <w:rsid w:val="00327221"/>
    <w:rsid w:val="00330368"/>
    <w:rsid w:val="00334BCD"/>
    <w:rsid w:val="00336321"/>
    <w:rsid w:val="00337DC6"/>
    <w:rsid w:val="003419CF"/>
    <w:rsid w:val="003427C6"/>
    <w:rsid w:val="00344A5F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A519C"/>
    <w:rsid w:val="003A59C8"/>
    <w:rsid w:val="003B49FA"/>
    <w:rsid w:val="003B6023"/>
    <w:rsid w:val="003C42A5"/>
    <w:rsid w:val="003D021A"/>
    <w:rsid w:val="003D2785"/>
    <w:rsid w:val="003E2148"/>
    <w:rsid w:val="003E280E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168E"/>
    <w:rsid w:val="00454FB9"/>
    <w:rsid w:val="00455903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2703"/>
    <w:rsid w:val="004D3A4D"/>
    <w:rsid w:val="004D72E8"/>
    <w:rsid w:val="004E095E"/>
    <w:rsid w:val="004E2115"/>
    <w:rsid w:val="004E511C"/>
    <w:rsid w:val="004F02B2"/>
    <w:rsid w:val="004F1432"/>
    <w:rsid w:val="004F57AC"/>
    <w:rsid w:val="004F689F"/>
    <w:rsid w:val="004F6C5A"/>
    <w:rsid w:val="004F6DC6"/>
    <w:rsid w:val="0050305D"/>
    <w:rsid w:val="00512EBD"/>
    <w:rsid w:val="00521CD2"/>
    <w:rsid w:val="00525318"/>
    <w:rsid w:val="005327D1"/>
    <w:rsid w:val="00534A01"/>
    <w:rsid w:val="00535EE0"/>
    <w:rsid w:val="00544D6D"/>
    <w:rsid w:val="00545D78"/>
    <w:rsid w:val="00550FB6"/>
    <w:rsid w:val="005524C4"/>
    <w:rsid w:val="005733F6"/>
    <w:rsid w:val="00576A8E"/>
    <w:rsid w:val="005804CF"/>
    <w:rsid w:val="00581792"/>
    <w:rsid w:val="00581E04"/>
    <w:rsid w:val="00582BF9"/>
    <w:rsid w:val="005A4BFE"/>
    <w:rsid w:val="005A630B"/>
    <w:rsid w:val="005B0A91"/>
    <w:rsid w:val="005B59C9"/>
    <w:rsid w:val="005C311C"/>
    <w:rsid w:val="005D7F47"/>
    <w:rsid w:val="005E38B4"/>
    <w:rsid w:val="005F38C5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F004F"/>
    <w:rsid w:val="006F1FB1"/>
    <w:rsid w:val="006F216D"/>
    <w:rsid w:val="006F388E"/>
    <w:rsid w:val="006F3EC7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8009C1"/>
    <w:rsid w:val="008029F7"/>
    <w:rsid w:val="0080677A"/>
    <w:rsid w:val="00810B5C"/>
    <w:rsid w:val="00810DF4"/>
    <w:rsid w:val="00821CA2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79"/>
    <w:rsid w:val="008473E5"/>
    <w:rsid w:val="008601D5"/>
    <w:rsid w:val="00861AEB"/>
    <w:rsid w:val="00861B24"/>
    <w:rsid w:val="00864CB7"/>
    <w:rsid w:val="00867AD3"/>
    <w:rsid w:val="00875DF1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1878"/>
    <w:rsid w:val="008B1E49"/>
    <w:rsid w:val="008B3A47"/>
    <w:rsid w:val="008B4AB5"/>
    <w:rsid w:val="008C70BF"/>
    <w:rsid w:val="008E15AF"/>
    <w:rsid w:val="008E1C9D"/>
    <w:rsid w:val="008E3418"/>
    <w:rsid w:val="008E5BFB"/>
    <w:rsid w:val="008F4A4F"/>
    <w:rsid w:val="009005DA"/>
    <w:rsid w:val="0090389F"/>
    <w:rsid w:val="009068FD"/>
    <w:rsid w:val="009123F0"/>
    <w:rsid w:val="00913E83"/>
    <w:rsid w:val="00914B7A"/>
    <w:rsid w:val="009214D6"/>
    <w:rsid w:val="00922E4F"/>
    <w:rsid w:val="009337BB"/>
    <w:rsid w:val="00933A1B"/>
    <w:rsid w:val="009357E7"/>
    <w:rsid w:val="00940D08"/>
    <w:rsid w:val="009441AB"/>
    <w:rsid w:val="00944702"/>
    <w:rsid w:val="0095226C"/>
    <w:rsid w:val="0095491D"/>
    <w:rsid w:val="00954FB0"/>
    <w:rsid w:val="00961343"/>
    <w:rsid w:val="00962B56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4A67"/>
    <w:rsid w:val="009C50A4"/>
    <w:rsid w:val="009C593C"/>
    <w:rsid w:val="009C65D8"/>
    <w:rsid w:val="009D55BC"/>
    <w:rsid w:val="009E2818"/>
    <w:rsid w:val="009E5591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3F88"/>
    <w:rsid w:val="00A943CA"/>
    <w:rsid w:val="00A9650B"/>
    <w:rsid w:val="00AA0184"/>
    <w:rsid w:val="00AA0891"/>
    <w:rsid w:val="00AA0E70"/>
    <w:rsid w:val="00AA3E2B"/>
    <w:rsid w:val="00AA70D1"/>
    <w:rsid w:val="00AA7FFD"/>
    <w:rsid w:val="00AB34CB"/>
    <w:rsid w:val="00AB5FF0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49E3"/>
    <w:rsid w:val="00B1513C"/>
    <w:rsid w:val="00B15E6E"/>
    <w:rsid w:val="00B166D6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E004A"/>
    <w:rsid w:val="00BE3E48"/>
    <w:rsid w:val="00C02109"/>
    <w:rsid w:val="00C05FAF"/>
    <w:rsid w:val="00C12E92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6A95"/>
    <w:rsid w:val="00C6560B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B72"/>
    <w:rsid w:val="00D11458"/>
    <w:rsid w:val="00D1154B"/>
    <w:rsid w:val="00D11D56"/>
    <w:rsid w:val="00D203BC"/>
    <w:rsid w:val="00D230D7"/>
    <w:rsid w:val="00D242E9"/>
    <w:rsid w:val="00D33DCE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3776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C035B"/>
    <w:rsid w:val="00DC0D64"/>
    <w:rsid w:val="00DE5645"/>
    <w:rsid w:val="00DF3204"/>
    <w:rsid w:val="00DF5712"/>
    <w:rsid w:val="00E01BD3"/>
    <w:rsid w:val="00E111EB"/>
    <w:rsid w:val="00E144C9"/>
    <w:rsid w:val="00E22613"/>
    <w:rsid w:val="00E31377"/>
    <w:rsid w:val="00E35F6E"/>
    <w:rsid w:val="00E37450"/>
    <w:rsid w:val="00E44563"/>
    <w:rsid w:val="00E458F4"/>
    <w:rsid w:val="00E6104A"/>
    <w:rsid w:val="00E66AAF"/>
    <w:rsid w:val="00E72D3A"/>
    <w:rsid w:val="00E73860"/>
    <w:rsid w:val="00E800B9"/>
    <w:rsid w:val="00E806D8"/>
    <w:rsid w:val="00E8172E"/>
    <w:rsid w:val="00E86E79"/>
    <w:rsid w:val="00E95EB8"/>
    <w:rsid w:val="00EA7DA0"/>
    <w:rsid w:val="00EB3514"/>
    <w:rsid w:val="00EB5253"/>
    <w:rsid w:val="00EB7343"/>
    <w:rsid w:val="00EC1B8B"/>
    <w:rsid w:val="00EC3036"/>
    <w:rsid w:val="00EC318D"/>
    <w:rsid w:val="00EC459A"/>
    <w:rsid w:val="00EC5F8F"/>
    <w:rsid w:val="00ED68EA"/>
    <w:rsid w:val="00ED7F65"/>
    <w:rsid w:val="00EE0EBC"/>
    <w:rsid w:val="00EE552E"/>
    <w:rsid w:val="00EF565B"/>
    <w:rsid w:val="00EF6785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BDA"/>
    <w:rsid w:val="00FD06F5"/>
    <w:rsid w:val="00FD2350"/>
    <w:rsid w:val="00FD6CFC"/>
    <w:rsid w:val="00FD70F9"/>
    <w:rsid w:val="00FE2A33"/>
    <w:rsid w:val="00FE5151"/>
    <w:rsid w:val="00FF7059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A41BE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.cycu.edu.tw/aa/frontend/AnnItem.jsp?sn=3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n.cycu.edu.tw/aa/frontend/AnnItem.jsp?sn=307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7797-7008-4F3B-9443-A91E97A6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劉奕昕</cp:lastModifiedBy>
  <cp:revision>24</cp:revision>
  <cp:lastPrinted>2019-04-24T03:17:00Z</cp:lastPrinted>
  <dcterms:created xsi:type="dcterms:W3CDTF">2019-05-26T05:53:00Z</dcterms:created>
  <dcterms:modified xsi:type="dcterms:W3CDTF">2022-09-23T07:36:00Z</dcterms:modified>
</cp:coreProperties>
</file>