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4044D5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 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4044D5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 xml:space="preserve"> 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proofErr w:type="gramStart"/>
      <w:r w:rsidR="00877D9B">
        <w:rPr>
          <w:rFonts w:eastAsia="標楷體" w:hint="eastAsia"/>
          <w:b/>
          <w:sz w:val="30"/>
          <w:szCs w:val="30"/>
        </w:rPr>
        <w:t>勞僱</w:t>
      </w:r>
      <w:proofErr w:type="gramEnd"/>
      <w:r w:rsidR="00877D9B">
        <w:rPr>
          <w:rFonts w:eastAsia="標楷體" w:hint="eastAsia"/>
          <w:b/>
          <w:sz w:val="30"/>
          <w:szCs w:val="30"/>
        </w:rPr>
        <w:t>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8E181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54590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</w:p>
        </w:tc>
      </w:tr>
      <w:tr w:rsidR="00B16738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4E4673">
              <w:rPr>
                <w:rFonts w:eastAsia="標楷體" w:hint="eastAsia"/>
                <w:sz w:val="22"/>
              </w:rPr>
              <w:t>約用人員</w:t>
            </w:r>
            <w:r w:rsidRPr="00B714E3">
              <w:rPr>
                <w:rFonts w:eastAsia="標楷體" w:hint="eastAsia"/>
                <w:sz w:val="22"/>
              </w:rPr>
              <w:t>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3826B1" w:rsidRDefault="00B16738" w:rsidP="00B16738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496A7A" wp14:editId="68868AD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6738" w:rsidRPr="00C3607E" w:rsidRDefault="00B16738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○具原住民族身分</w:t>
                                  </w:r>
                                </w:p>
                                <w:p w:rsidR="00B16738" w:rsidRPr="00C3607E" w:rsidRDefault="00B16738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○具身心障礙資格</w:t>
                                  </w:r>
                                </w:p>
                                <w:p w:rsidR="00B16738" w:rsidRPr="003826B1" w:rsidRDefault="00B16738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96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1.8pt;margin-top:-.25pt;width:92.15pt;height:2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B16738" w:rsidRPr="00C3607E" w:rsidRDefault="00B16738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○具原住民族身分</w:t>
                            </w:r>
                          </w:p>
                          <w:p w:rsidR="00B16738" w:rsidRPr="00C3607E" w:rsidRDefault="00B16738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○具身心障礙資格</w:t>
                            </w:r>
                          </w:p>
                          <w:p w:rsidR="00B16738" w:rsidRPr="003826B1" w:rsidRDefault="00B16738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91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545900"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45900">
              <w:rPr>
                <w:rFonts w:eastAsia="標楷體" w:hint="eastAsia"/>
                <w:sz w:val="28"/>
                <w:szCs w:val="28"/>
                <w:u w:val="single"/>
              </w:rPr>
              <w:t>3</w:t>
            </w:r>
            <w:r w:rsidR="000A5C0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45900">
              <w:rPr>
                <w:rFonts w:eastAsia="標楷體" w:hint="eastAsia"/>
                <w:sz w:val="28"/>
                <w:szCs w:val="28"/>
                <w:u w:val="single"/>
              </w:rPr>
              <w:t>15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16738" w:rsidRPr="00922E4F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  <w:r w:rsidRPr="00922E4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3E6A95" w:rsidRDefault="00B16738" w:rsidP="002013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545900"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45900">
              <w:rPr>
                <w:rFonts w:eastAsia="標楷體" w:hint="eastAsia"/>
                <w:sz w:val="28"/>
                <w:szCs w:val="28"/>
                <w:u w:val="single"/>
              </w:rPr>
              <w:t>6</w:t>
            </w:r>
            <w:r w:rsidR="000A5C0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45900">
              <w:rPr>
                <w:rFonts w:eastAsia="標楷體" w:hint="eastAsia"/>
                <w:sz w:val="28"/>
                <w:szCs w:val="28"/>
                <w:u w:val="single"/>
              </w:rPr>
              <w:t>30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07C" w:rsidRDefault="0042107C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201360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C05FAF">
              <w:rPr>
                <w:rFonts w:eastAsia="標楷體" w:hint="eastAsia"/>
                <w:sz w:val="22"/>
                <w:szCs w:val="24"/>
              </w:rPr>
              <w:t>(</w:t>
            </w:r>
            <w:r w:rsidRPr="00C05FAF">
              <w:rPr>
                <w:rFonts w:eastAsia="標楷體" w:hint="eastAsia"/>
                <w:sz w:val="22"/>
                <w:szCs w:val="24"/>
              </w:rPr>
              <w:t>全月投保學生每月自付</w:t>
            </w:r>
            <w:r>
              <w:rPr>
                <w:rFonts w:eastAsia="標楷體" w:hint="eastAsia"/>
                <w:sz w:val="22"/>
                <w:szCs w:val="24"/>
              </w:rPr>
              <w:t>255</w:t>
            </w:r>
            <w:r w:rsidRPr="00C05FAF">
              <w:rPr>
                <w:rFonts w:eastAsia="標楷體" w:hint="eastAsia"/>
                <w:sz w:val="22"/>
                <w:szCs w:val="24"/>
              </w:rPr>
              <w:t>元</w:t>
            </w:r>
            <w:r w:rsidRPr="00C05FA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</w:t>
            </w:r>
            <w:proofErr w:type="gramStart"/>
            <w:r w:rsidRPr="00472374">
              <w:rPr>
                <w:rFonts w:eastAsia="標楷體"/>
                <w:sz w:val="20"/>
              </w:rPr>
              <w:t>準</w:t>
            </w:r>
            <w:proofErr w:type="gramEnd"/>
            <w:r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</w:t>
            </w:r>
            <w:proofErr w:type="gramStart"/>
            <w:r w:rsidR="00415380" w:rsidRPr="00472374">
              <w:rPr>
                <w:rFonts w:eastAsia="標楷體" w:hint="eastAsia"/>
                <w:sz w:val="20"/>
              </w:rPr>
              <w:t>提撥</w:t>
            </w:r>
            <w:proofErr w:type="gramEnd"/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9C6045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9C6045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F71E4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88443</wp:posOffset>
                      </wp:positionV>
                      <wp:extent cx="0" cy="431597"/>
                      <wp:effectExtent l="0" t="0" r="19050" b="2603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5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E2B43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6.95pt" to="78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0n3AEAAPwDAAAOAAAAZHJzL2Uyb0RvYy54bWysU0uO1DAQ3SNxB8t72snwG6JOz2JGwwZB&#10;i88BPE65Y8k/2aaTvgQHAIkdN0BiMfdhxC2m7HSnR4CEQGyclFPvVb1XleXZaDTZQojK2ZbWi4oS&#10;sMJ1ym5a+u7t5YNTSmLituPaWWjpDiI9W92/txx8Ayeud7qDQJDExmbwLe1T8g1jUfRgeFw4DxY/&#10;ShcMTxiGDesCH5DdaHZSVU/Y4ELngxMQI95eTB/pqvBLCSK9kjJCIrql2FsqZyjnVT7ZasmbTeC+&#10;V2LfBv+HLgxXFovOVBc8cfI+qF+ojBLBRSfTQjjDnJRKQNGAaurqJzVveu6haEFzop9tiv+PVrzc&#10;rgNRHc6OEssNjujm09ebbx+/f/jy4/ozqbNDg48NJp7bddhH0a9DljvKYPIThZCxuLqbXYUxETFd&#10;Crx99LB+/OxppmNHnA8xPQdnSH5pqVY26+UN376IaUo9pORrbfMZnVbdpdK6BHlT4FwHsuU44zSW&#10;jrHEnSyMMpJlHVPn5S3tNEysr0GiB9hrXaqX7TtyciHApgOvtpidYRI7mIHVn4H7/AyFspl/A54R&#10;pbKzaQYbZV34XfWjFXLKPzgw6c4WXLluV2ZarMEVK8PZ/w55h+/GBX78aVe3AAAA//8DAFBLAwQU&#10;AAYACAAAACEAv3sdV94AAAAJAQAADwAAAGRycy9kb3ducmV2LnhtbEyPzU7DMBCE70i8g7VI3KhT&#10;fkoa4lQIwQVxSegBbm68jSPidRo7TXh7tlzgtrM7mv0m38yuE0ccQutJwXKRgECqvWmpUbB9f7lK&#10;QYSoyejOEyr4xgCb4vws15nxE5V4rGIjOIRCphXYGPtMylBbdDosfI/Et70fnI4sh0aaQU8c7jp5&#10;nSQr6XRL/MHqHp8s1l/V6BS8Ht7C9nZVPpcfh7SaPvejbTwqdXkxPz6AiDjHPzOc8BkdCmba+ZFM&#10;EB3ru3vuEnm4WYM4GX4XOwXpcg2yyOX/BsUPAAAA//8DAFBLAQItABQABgAIAAAAIQC2gziS/gAA&#10;AOEBAAATAAAAAAAAAAAAAAAAAAAAAABbQ29udGVudF9UeXBlc10ueG1sUEsBAi0AFAAGAAgAAAAh&#10;ADj9If/WAAAAlAEAAAsAAAAAAAAAAAAAAAAALwEAAF9yZWxzLy5yZWxzUEsBAi0AFAAGAAgAAAAh&#10;ABbsTSfcAQAA/AMAAA4AAAAAAAAAAAAAAAAALgIAAGRycy9lMm9Eb2MueG1sUEsBAi0AFAAGAAgA&#10;AAAhAL97HVfeAAAACQEAAA8AAAAAAAAAAAAAAAAANg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065BD" w:rsidRPr="00B56038" w:rsidRDefault="005065BD" w:rsidP="005065BD">
      <w:pPr>
        <w:spacing w:line="300" w:lineRule="exact"/>
        <w:jc w:val="center"/>
        <w:rPr>
          <w:rFonts w:ascii="標楷體" w:eastAsia="標楷體" w:hAnsi="標楷體" w:hint="eastAsia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5065BD" w:rsidRPr="00B56038" w:rsidRDefault="005065BD" w:rsidP="005065BD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>
        <w:rPr>
          <w:rFonts w:eastAsia="標楷體" w:hint="eastAsia"/>
          <w:sz w:val="16"/>
          <w:szCs w:val="22"/>
        </w:rPr>
        <w:t>111</w:t>
      </w:r>
      <w:r w:rsidRPr="00B56038">
        <w:rPr>
          <w:rFonts w:eastAsia="標楷體"/>
          <w:sz w:val="16"/>
          <w:szCs w:val="22"/>
        </w:rPr>
        <w:t>年</w:t>
      </w:r>
      <w:r w:rsidRPr="00B56038">
        <w:rPr>
          <w:rFonts w:eastAsia="標楷體" w:hint="eastAsia"/>
          <w:sz w:val="16"/>
          <w:szCs w:val="22"/>
        </w:rPr>
        <w:t>1</w:t>
      </w:r>
      <w:r w:rsidRPr="00B56038">
        <w:rPr>
          <w:rFonts w:eastAsia="標楷體" w:hint="eastAsia"/>
          <w:sz w:val="16"/>
          <w:szCs w:val="22"/>
        </w:rPr>
        <w:t>月</w:t>
      </w:r>
      <w:r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846"/>
        <w:gridCol w:w="1727"/>
        <w:gridCol w:w="1729"/>
        <w:gridCol w:w="1727"/>
        <w:gridCol w:w="1729"/>
      </w:tblGrid>
      <w:tr w:rsidR="005065BD" w:rsidRPr="00A2779E" w:rsidTr="00E77C1C">
        <w:trPr>
          <w:cantSplit/>
          <w:trHeight w:val="397"/>
        </w:trPr>
        <w:tc>
          <w:tcPr>
            <w:tcW w:w="192" w:type="pct"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065BD" w:rsidRPr="00A2779E" w:rsidTr="00E77C1C">
        <w:trPr>
          <w:cantSplit/>
          <w:trHeight w:val="340"/>
        </w:trPr>
        <w:tc>
          <w:tcPr>
            <w:tcW w:w="192" w:type="pct"/>
            <w:vMerge w:val="restart"/>
            <w:shd w:val="clear" w:color="auto" w:fill="auto"/>
            <w:textDirection w:val="tbRlV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998</w:t>
            </w:r>
          </w:p>
        </w:tc>
      </w:tr>
      <w:tr w:rsidR="005065BD" w:rsidRPr="00A2779E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1088</w:t>
            </w:r>
          </w:p>
        </w:tc>
      </w:tr>
      <w:tr w:rsidR="005065BD" w:rsidRPr="00A2779E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1178</w:t>
            </w:r>
          </w:p>
        </w:tc>
      </w:tr>
      <w:tr w:rsidR="005065BD" w:rsidRPr="00A2779E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1268</w:t>
            </w:r>
          </w:p>
        </w:tc>
      </w:tr>
      <w:tr w:rsidR="005065BD" w:rsidRPr="00A2779E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1358</w:t>
            </w:r>
          </w:p>
        </w:tc>
      </w:tr>
      <w:tr w:rsidR="005065BD" w:rsidRPr="00A2779E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1430</w:t>
            </w:r>
          </w:p>
        </w:tc>
      </w:tr>
      <w:tr w:rsidR="005065BD" w:rsidRPr="00B56038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1502</w:t>
            </w:r>
          </w:p>
        </w:tc>
      </w:tr>
      <w:tr w:rsidR="005065BD" w:rsidRPr="00B56038" w:rsidTr="00E77C1C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5065BD" w:rsidRPr="00A2779E" w:rsidRDefault="005065BD" w:rsidP="00E77C1C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065BD" w:rsidRPr="00B56038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5BD" w:rsidRPr="00810DF4" w:rsidRDefault="005065BD" w:rsidP="005065BD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※如有月投保薪資等級高於11,101元，請至中原大學首頁\行政單位\人事室\</w:t>
                                  </w:r>
                                  <w:hyperlink r:id="rId8" w:history="1"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學生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兼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任行政助理學習與勞動權益保障相關處理原則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專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區</w:t>
                                    </w:r>
                                  </w:hyperlink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四、勞保/勞退保險費分擔表\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1.2pt;margin-top:15pt;width:459.65pt;height:3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Jlzw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jjDhpoUV3N19uf3y7u/l5+/0rGpkK9Z1KwPGyA1e9ORcb6LRlq7oLUXxQ&#10;iItZTfiSnkkp+pqSEjL0zU334OqAowzIon8lSghFVlpYoE0lW1M+KAgCdOjU1b47dKNRAYfR5Hgc&#10;RRFGBdjCyAv8yIYgye52J5V+QUWLzCLFErpv0cn6QmmTDUl2LiYYFzlrGquAhj84AMfhBGLDVWMz&#10;WdiGXsdePJ/MJ6ETBqO5E3pZ5pzls9AZ5f44yo6z2SzzP5u4fpjUrCwpN2F24vLDP2veVuaDLPby&#10;UqJhpYEzKSm5XMwaidYExJ3bb1uQAzf3YRq2CMDlESU/CL3zIHby0WTshHkYOfHYmzieH5/HIy+M&#10;wyx/SOmCcfrvlFCf4jgKokFMv+Xm2e8pN5K0TMP4aFib4sneiSRGgnNe2tZqwpphfVAKk/59KaDd&#10;u0ZbwRqNDmrVm8XGvo7ARDdiXojyChQsBQgMZAqjDxa1kJ8w6mGMpFh9XBFJMWpecngFsR+GZu7Y&#10;TRiNA9jIQ8vi0EJ4AVAp1hgNy5keZtWqk2xZQ6Th3XFxBi+nYlbU91lt3xuMCsttO9bMLDrcW6/7&#10;4Tv9BQ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AsMmJl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5065BD" w:rsidRPr="00810DF4" w:rsidRDefault="005065BD" w:rsidP="005065BD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※如有月投保薪資等級高於11,101元，請至中原大學首頁\行政單位\人事室\</w:t>
                            </w:r>
                            <w:hyperlink r:id="rId9" w:history="1"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學生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兼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任行政助理學習與勞動權益保障相關處理原則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專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區</w:t>
                              </w:r>
                            </w:hyperlink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\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四、勞保/勞退保險費分擔表\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908</w:t>
            </w:r>
          </w:p>
        </w:tc>
        <w:tc>
          <w:tcPr>
            <w:tcW w:w="851" w:type="pct"/>
            <w:vAlign w:val="center"/>
          </w:tcPr>
          <w:p w:rsidR="005065BD" w:rsidRPr="00B56038" w:rsidRDefault="005065BD" w:rsidP="00E77C1C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065BD" w:rsidRPr="008F4A4F" w:rsidRDefault="005065BD" w:rsidP="00E77C1C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1574</w:t>
            </w:r>
          </w:p>
        </w:tc>
      </w:tr>
    </w:tbl>
    <w:bookmarkStart w:id="0" w:name="_GoBack"/>
    <w:bookmarkEnd w:id="0"/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CC4B19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CC4B19">
        <w:rPr>
          <w:rFonts w:eastAsia="標楷體" w:hint="eastAsia"/>
          <w:b/>
          <w:spacing w:val="20"/>
          <w:sz w:val="32"/>
          <w:szCs w:val="32"/>
        </w:rPr>
        <w:t>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7629A5" w:rsidRPr="001E6111" w:rsidRDefault="007629A5" w:rsidP="007629A5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 w:rsidR="00545900"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 w:rsidR="00545900">
        <w:rPr>
          <w:rFonts w:eastAsia="標楷體" w:hint="eastAsia"/>
          <w:sz w:val="22"/>
        </w:rPr>
        <w:t>3</w:t>
      </w:r>
      <w:r w:rsidRPr="001E6111">
        <w:rPr>
          <w:rFonts w:eastAsia="標楷體" w:hint="eastAsia"/>
          <w:sz w:val="22"/>
        </w:rPr>
        <w:t xml:space="preserve">　月　</w:t>
      </w:r>
      <w:r w:rsidR="00545900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 xml:space="preserve">　日起至　</w:t>
      </w:r>
      <w:r w:rsidR="00545900"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 w:rsidR="00545900">
        <w:rPr>
          <w:rFonts w:eastAsia="標楷體" w:hint="eastAsia"/>
          <w:sz w:val="22"/>
        </w:rPr>
        <w:t>6</w:t>
      </w:r>
      <w:r w:rsidRPr="001E6111">
        <w:rPr>
          <w:rFonts w:eastAsia="標楷體" w:hint="eastAsia"/>
          <w:sz w:val="22"/>
        </w:rPr>
        <w:t xml:space="preserve">　月　</w:t>
      </w:r>
      <w:r w:rsidR="00545900">
        <w:rPr>
          <w:rFonts w:eastAsia="標楷體" w:hint="eastAsia"/>
          <w:sz w:val="22"/>
        </w:rPr>
        <w:t>30</w:t>
      </w:r>
      <w:r w:rsidRPr="001E6111">
        <w:rPr>
          <w:rFonts w:eastAsia="標楷體" w:hint="eastAsia"/>
          <w:sz w:val="22"/>
        </w:rPr>
        <w:t xml:space="preserve">　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B16738">
        <w:rPr>
          <w:rFonts w:eastAsia="標楷體" w:hint="eastAsia"/>
          <w:sz w:val="22"/>
          <w:u w:val="single"/>
        </w:rPr>
        <w:t>每繼續工作</w:t>
      </w:r>
      <w:r w:rsidR="00010A8A" w:rsidRPr="00B16738">
        <w:rPr>
          <w:rFonts w:eastAsia="標楷體"/>
          <w:sz w:val="22"/>
          <w:u w:val="single"/>
        </w:rPr>
        <w:t>4</w:t>
      </w:r>
      <w:r w:rsidR="00010A8A" w:rsidRPr="00B16738">
        <w:rPr>
          <w:rFonts w:eastAsia="標楷體" w:hint="eastAsia"/>
          <w:sz w:val="22"/>
          <w:u w:val="single"/>
        </w:rPr>
        <w:t>小時，至少應有</w:t>
      </w:r>
      <w:r w:rsidR="00010A8A" w:rsidRPr="00B16738">
        <w:rPr>
          <w:rFonts w:eastAsia="標楷體"/>
          <w:sz w:val="22"/>
          <w:u w:val="single"/>
        </w:rPr>
        <w:t>30</w:t>
      </w:r>
      <w:r w:rsidR="00010A8A" w:rsidRPr="00B16738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</w:t>
      </w:r>
      <w:proofErr w:type="gramStart"/>
      <w:r w:rsidR="000D1687" w:rsidRPr="001E6111">
        <w:rPr>
          <w:rFonts w:eastAsia="標楷體" w:hint="eastAsia"/>
          <w:sz w:val="22"/>
        </w:rPr>
        <w:t>撥入乙方</w:t>
      </w:r>
      <w:proofErr w:type="gramEnd"/>
      <w:r w:rsidR="000D1687" w:rsidRPr="001E6111">
        <w:rPr>
          <w:rFonts w:eastAsia="標楷體" w:hint="eastAsia"/>
          <w:sz w:val="22"/>
        </w:rPr>
        <w:t>個人帳戶</w:t>
      </w:r>
      <w:r w:rsidR="000D1687" w:rsidRPr="001E6111">
        <w:rPr>
          <w:rFonts w:eastAsia="標楷體"/>
          <w:sz w:val="22"/>
        </w:rPr>
        <w:t>(</w:t>
      </w:r>
      <w:proofErr w:type="gramStart"/>
      <w:r w:rsidR="000D1687" w:rsidRPr="001E6111">
        <w:rPr>
          <w:rFonts w:eastAsia="標楷體" w:hint="eastAsia"/>
          <w:sz w:val="22"/>
        </w:rPr>
        <w:t>限兆豐</w:t>
      </w:r>
      <w:proofErr w:type="gramEnd"/>
      <w:r w:rsidR="000D1687" w:rsidRPr="001E6111">
        <w:rPr>
          <w:rFonts w:eastAsia="標楷體" w:hint="eastAsia"/>
          <w:sz w:val="22"/>
        </w:rPr>
        <w:t>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="004853F6"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="004853F6" w:rsidRPr="001E6111">
        <w:rPr>
          <w:rFonts w:ascii="標楷體" w:eastAsia="標楷體" w:hAnsi="標楷體" w:hint="eastAsia"/>
          <w:sz w:val="22"/>
          <w:szCs w:val="22"/>
        </w:rPr>
        <w:t>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545900">
        <w:rPr>
          <w:rFonts w:ascii="標楷體" w:eastAsia="標楷體" w:hAnsi="標楷體" w:hint="eastAsia"/>
          <w:sz w:val="22"/>
          <w:szCs w:val="22"/>
        </w:rPr>
        <w:t>17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534A01" w:rsidRPr="00624DA6" w:rsidRDefault="0028519A" w:rsidP="00C55931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tbl>
      <w:tblPr>
        <w:tblpPr w:leftFromText="180" w:rightFromText="180" w:vertAnchor="text" w:horzAnchor="page" w:tblpX="7741" w:tblpY="249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C55931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C55931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7629A5" w:rsidRDefault="007629A5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D75F63" w:rsidRPr="00CC4B19" w:rsidRDefault="00C55931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5A6DA" wp14:editId="5BCEB1B1">
                <wp:simplePos x="0" y="0"/>
                <wp:positionH relativeFrom="column">
                  <wp:posOffset>-313690</wp:posOffset>
                </wp:positionH>
                <wp:positionV relativeFrom="paragraph">
                  <wp:posOffset>-6544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A6DA" id="_x0000_s1030" type="#_x0000_t202" style="position:absolute;left:0;text-align:left;margin-left:-24.7pt;margin-top:-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p79E7iAAAACQEAAA8AAABkcnMvZG93&#10;bnJldi54bWxMj01PwzAMhu9I/IfISFymLV27VVCaTghtEpq4sPFxTVuvqWic0mRb+fd4J7jZ8qPX&#10;z5uvRtuJEw6+daRgPotAIFWubqlR8LbfTO9A+KCp1p0jVPCDHlbF9VWus9qd6RVPu9AIDiGfaQUm&#10;hD6T0lcGrfYz1yPx7eAGqwOvQyPrQZ853HYyjqJUWt0SfzC6xyeD1dfuaBWMh3Xy/W7KyeZl/fmR&#10;lM/pdj/ZKnV7Mz4+gAg4hj8YLvqsDgU7le5ItRedgunifsEoD3PudAGSOAZRKlimS5BFLv83KH4B&#10;AAD//wMAUEsBAi0AFAAGAAgAAAAhALaDOJL+AAAA4QEAABMAAAAAAAAAAAAAAAAAAAAAAFtDb250&#10;ZW50X1R5cGVzXS54bWxQSwECLQAUAAYACAAAACEAOP0h/9YAAACUAQAACwAAAAAAAAAAAAAAAAAv&#10;AQAAX3JlbHMvLnJlbHNQSwECLQAUAAYACAAAACEATJfkFC4CAABYBAAADgAAAAAAAAAAAAAAAAAu&#10;AgAAZHJzL2Uyb0RvYy54bWxQSwECLQAUAAYACAAAACEA6nv0TuIAAAAJAQAADwAAAAAAAAAAAAAA&#10;AACIBAAAZHJzL2Rvd25yZXYueG1sUEsFBgAAAAAEAAQA8wAAAJcFAAAAAA==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D75F63" w:rsidRPr="001E6111" w:rsidRDefault="00D75F63" w:rsidP="00D75F63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1E6111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1E6111">
        <w:rPr>
          <w:rFonts w:eastAsia="標楷體" w:hint="eastAsia"/>
          <w:b/>
          <w:spacing w:val="20"/>
          <w:sz w:val="32"/>
          <w:szCs w:val="32"/>
        </w:rPr>
        <w:t>型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70E1D" w:rsidRPr="001E6111" w:rsidRDefault="00470E1D" w:rsidP="00470E1D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</w:rPr>
        <w:t>中原大學（以下簡稱甲方）為行政及學術單位業務執行之需要，依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470E1D" w:rsidRPr="001E6111" w:rsidRDefault="00470E1D" w:rsidP="00470E1D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7629A5" w:rsidRPr="00545900" w:rsidRDefault="007629A5" w:rsidP="00545900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一、工作期間：</w:t>
      </w:r>
      <w:r w:rsidR="00545900" w:rsidRPr="001E6111">
        <w:rPr>
          <w:rFonts w:eastAsia="標楷體" w:hint="eastAsia"/>
          <w:sz w:val="22"/>
        </w:rPr>
        <w:t xml:space="preserve">自中華民國　</w:t>
      </w:r>
      <w:r w:rsidR="00545900">
        <w:rPr>
          <w:rFonts w:eastAsia="標楷體" w:hint="eastAsia"/>
          <w:sz w:val="22"/>
        </w:rPr>
        <w:t>111</w:t>
      </w:r>
      <w:r w:rsidR="00545900" w:rsidRPr="001E6111">
        <w:rPr>
          <w:rFonts w:eastAsia="標楷體" w:hint="eastAsia"/>
          <w:sz w:val="22"/>
        </w:rPr>
        <w:t xml:space="preserve">　年　</w:t>
      </w:r>
      <w:r w:rsidR="00545900">
        <w:rPr>
          <w:rFonts w:eastAsia="標楷體" w:hint="eastAsia"/>
          <w:sz w:val="22"/>
        </w:rPr>
        <w:t>3</w:t>
      </w:r>
      <w:r w:rsidR="00545900" w:rsidRPr="001E6111">
        <w:rPr>
          <w:rFonts w:eastAsia="標楷體" w:hint="eastAsia"/>
          <w:sz w:val="22"/>
        </w:rPr>
        <w:t xml:space="preserve">　月　</w:t>
      </w:r>
      <w:r w:rsidR="00545900">
        <w:rPr>
          <w:rFonts w:eastAsia="標楷體" w:hint="eastAsia"/>
          <w:sz w:val="22"/>
        </w:rPr>
        <w:t>15</w:t>
      </w:r>
      <w:r w:rsidR="00545900" w:rsidRPr="001E6111">
        <w:rPr>
          <w:rFonts w:eastAsia="標楷體" w:hint="eastAsia"/>
          <w:sz w:val="22"/>
        </w:rPr>
        <w:t xml:space="preserve">　日起至　</w:t>
      </w:r>
      <w:r w:rsidR="00545900">
        <w:rPr>
          <w:rFonts w:eastAsia="標楷體" w:hint="eastAsia"/>
          <w:sz w:val="22"/>
        </w:rPr>
        <w:t>111</w:t>
      </w:r>
      <w:r w:rsidR="00545900" w:rsidRPr="001E6111">
        <w:rPr>
          <w:rFonts w:eastAsia="標楷體" w:hint="eastAsia"/>
          <w:sz w:val="22"/>
        </w:rPr>
        <w:t xml:space="preserve">　年　</w:t>
      </w:r>
      <w:r w:rsidR="00545900">
        <w:rPr>
          <w:rFonts w:eastAsia="標楷體" w:hint="eastAsia"/>
          <w:sz w:val="22"/>
        </w:rPr>
        <w:t>6</w:t>
      </w:r>
      <w:r w:rsidR="00545900" w:rsidRPr="001E6111">
        <w:rPr>
          <w:rFonts w:eastAsia="標楷體" w:hint="eastAsia"/>
          <w:sz w:val="22"/>
        </w:rPr>
        <w:t xml:space="preserve">　月　</w:t>
      </w:r>
      <w:r w:rsidR="00545900">
        <w:rPr>
          <w:rFonts w:eastAsia="標楷體" w:hint="eastAsia"/>
          <w:sz w:val="22"/>
        </w:rPr>
        <w:t>30</w:t>
      </w:r>
      <w:r w:rsidR="00545900" w:rsidRPr="001E6111">
        <w:rPr>
          <w:rFonts w:eastAsia="標楷體" w:hint="eastAsia"/>
          <w:sz w:val="22"/>
        </w:rPr>
        <w:t xml:space="preserve">　日止。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小時。每繼續工作</w:t>
      </w:r>
      <w:r w:rsidR="00010A8A" w:rsidRPr="001E6111">
        <w:rPr>
          <w:rFonts w:eastAsia="標楷體"/>
          <w:sz w:val="22"/>
        </w:rPr>
        <w:t>4</w:t>
      </w:r>
      <w:r w:rsidR="00010A8A" w:rsidRPr="001E6111">
        <w:rPr>
          <w:rFonts w:eastAsia="標楷體" w:hint="eastAsia"/>
          <w:sz w:val="22"/>
        </w:rPr>
        <w:t>小時，至少應有</w:t>
      </w:r>
      <w:r w:rsidR="00010A8A" w:rsidRPr="001E6111">
        <w:rPr>
          <w:rFonts w:eastAsia="標楷體"/>
          <w:sz w:val="22"/>
        </w:rPr>
        <w:t>30</w:t>
      </w:r>
      <w:r w:rsidR="00010A8A" w:rsidRPr="001E6111">
        <w:rPr>
          <w:rFonts w:eastAsia="標楷體" w:hint="eastAsia"/>
          <w:sz w:val="22"/>
        </w:rPr>
        <w:t>分鐘之休息。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</w:t>
      </w:r>
      <w:proofErr w:type="gramStart"/>
      <w:r w:rsidRPr="001E6111">
        <w:rPr>
          <w:rFonts w:eastAsia="標楷體" w:hint="eastAsia"/>
          <w:sz w:val="22"/>
        </w:rPr>
        <w:t>撥入乙方</w:t>
      </w:r>
      <w:proofErr w:type="gramEnd"/>
      <w:r w:rsidRPr="001E6111">
        <w:rPr>
          <w:rFonts w:eastAsia="標楷體" w:hint="eastAsia"/>
          <w:sz w:val="22"/>
        </w:rPr>
        <w:t>個人帳戶</w:t>
      </w:r>
      <w:r w:rsidRPr="001E6111">
        <w:rPr>
          <w:rFonts w:eastAsia="標楷體"/>
          <w:sz w:val="22"/>
        </w:rPr>
        <w:t>(</w:t>
      </w:r>
      <w:proofErr w:type="gramStart"/>
      <w:r w:rsidRPr="001E6111">
        <w:rPr>
          <w:rFonts w:eastAsia="標楷體" w:hint="eastAsia"/>
          <w:sz w:val="22"/>
        </w:rPr>
        <w:t>限兆豐</w:t>
      </w:r>
      <w:proofErr w:type="gramEnd"/>
      <w:r w:rsidRPr="001E6111">
        <w:rPr>
          <w:rFonts w:eastAsia="標楷體" w:hint="eastAsia"/>
          <w:sz w:val="22"/>
        </w:rPr>
        <w:t>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E6111">
        <w:rPr>
          <w:rFonts w:ascii="標楷體" w:eastAsia="標楷體" w:hAnsi="標楷體" w:hint="eastAsia"/>
          <w:sz w:val="22"/>
          <w:szCs w:val="22"/>
        </w:rPr>
        <w:t>月工作時數為</w:t>
      </w:r>
      <w:r w:rsidR="00545900">
        <w:rPr>
          <w:rFonts w:ascii="標楷體" w:eastAsia="標楷體" w:hAnsi="標楷體" w:hint="eastAsia"/>
          <w:sz w:val="22"/>
          <w:szCs w:val="22"/>
        </w:rPr>
        <w:t>10</w:t>
      </w:r>
      <w:r w:rsidRPr="001E6111">
        <w:rPr>
          <w:rFonts w:ascii="標楷體" w:eastAsia="標楷體" w:hAnsi="標楷體" w:hint="eastAsia"/>
          <w:sz w:val="22"/>
          <w:szCs w:val="22"/>
        </w:rPr>
        <w:t>小時以上且不得超過</w:t>
      </w:r>
      <w:r w:rsidR="00545900">
        <w:rPr>
          <w:rFonts w:ascii="標楷體" w:eastAsia="標楷體" w:hAnsi="標楷體" w:hint="eastAsia"/>
          <w:sz w:val="22"/>
          <w:szCs w:val="22"/>
        </w:rPr>
        <w:t>17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用期間中途離職時，應依勞基法第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八、乙方應遵守性別平等教育法、性別工作平等法、性騷擾防治法等相關性別平等之法令</w:t>
      </w:r>
      <w:r w:rsidRPr="00472374">
        <w:rPr>
          <w:rFonts w:eastAsia="標楷體" w:hint="eastAsia"/>
          <w:sz w:val="22"/>
        </w:rPr>
        <w:t>規定。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470E1D" w:rsidRPr="00624DA6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470E1D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D75F63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D75F63" w:rsidRPr="00624DA6" w:rsidRDefault="00D75F63" w:rsidP="00D75F63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D75F63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D75F63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D75F63" w:rsidRPr="00AA0184" w:rsidRDefault="00D75F63" w:rsidP="00267335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D75F63" w:rsidRPr="00624DA6" w:rsidRDefault="00D75F63" w:rsidP="00D75F63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D75F63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D75F63" w:rsidRPr="00624DA6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D75F63" w:rsidRPr="00624DA6" w:rsidTr="00267335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75F63" w:rsidRPr="00624DA6" w:rsidRDefault="00D75F63" w:rsidP="00267335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Pr="00624DA6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sectPr w:rsidR="00D75F63" w:rsidSect="00581792">
      <w:footerReference w:type="default" r:id="rId10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80" w:rsidRDefault="00336780" w:rsidP="00AD6DA7">
      <w:r>
        <w:separator/>
      </w:r>
    </w:p>
  </w:endnote>
  <w:endnote w:type="continuationSeparator" w:id="0">
    <w:p w:rsidR="00336780" w:rsidRDefault="00336780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5065BD" w:rsidRPr="005065BD">
      <w:rPr>
        <w:noProof/>
        <w:sz w:val="22"/>
        <w:lang w:val="zh-TW"/>
      </w:rPr>
      <w:t>1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80" w:rsidRDefault="00336780" w:rsidP="00AD6DA7">
      <w:r>
        <w:separator/>
      </w:r>
    </w:p>
  </w:footnote>
  <w:footnote w:type="continuationSeparator" w:id="0">
    <w:p w:rsidR="00336780" w:rsidRDefault="00336780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31B2A"/>
    <w:rsid w:val="00034048"/>
    <w:rsid w:val="0003485E"/>
    <w:rsid w:val="00036074"/>
    <w:rsid w:val="0005066C"/>
    <w:rsid w:val="0005583C"/>
    <w:rsid w:val="00055C60"/>
    <w:rsid w:val="00081D92"/>
    <w:rsid w:val="00092E49"/>
    <w:rsid w:val="000A1DB8"/>
    <w:rsid w:val="000A3614"/>
    <w:rsid w:val="000A5C03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2314D"/>
    <w:rsid w:val="0013132F"/>
    <w:rsid w:val="00132AC8"/>
    <w:rsid w:val="0013742E"/>
    <w:rsid w:val="00143FA4"/>
    <w:rsid w:val="0015090F"/>
    <w:rsid w:val="001520C5"/>
    <w:rsid w:val="0015423A"/>
    <w:rsid w:val="0015756C"/>
    <w:rsid w:val="00164BAE"/>
    <w:rsid w:val="001672A0"/>
    <w:rsid w:val="00175529"/>
    <w:rsid w:val="001762FF"/>
    <w:rsid w:val="00184DC7"/>
    <w:rsid w:val="001913DC"/>
    <w:rsid w:val="00192E21"/>
    <w:rsid w:val="001A4176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1360"/>
    <w:rsid w:val="0020527C"/>
    <w:rsid w:val="00206362"/>
    <w:rsid w:val="00214947"/>
    <w:rsid w:val="00215824"/>
    <w:rsid w:val="00217ECB"/>
    <w:rsid w:val="00233007"/>
    <w:rsid w:val="002337FB"/>
    <w:rsid w:val="0023709F"/>
    <w:rsid w:val="00245F85"/>
    <w:rsid w:val="00253B4B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D03E8"/>
    <w:rsid w:val="002D3023"/>
    <w:rsid w:val="002D4AE0"/>
    <w:rsid w:val="002E2FFF"/>
    <w:rsid w:val="002E4117"/>
    <w:rsid w:val="002F0BF6"/>
    <w:rsid w:val="002F6FC0"/>
    <w:rsid w:val="00316D5A"/>
    <w:rsid w:val="00317E8D"/>
    <w:rsid w:val="00322F1F"/>
    <w:rsid w:val="00327221"/>
    <w:rsid w:val="00330368"/>
    <w:rsid w:val="00334BCD"/>
    <w:rsid w:val="00336321"/>
    <w:rsid w:val="00336780"/>
    <w:rsid w:val="00337DC6"/>
    <w:rsid w:val="003427C6"/>
    <w:rsid w:val="00344A5F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A519C"/>
    <w:rsid w:val="003A59C8"/>
    <w:rsid w:val="003B49FA"/>
    <w:rsid w:val="003B6023"/>
    <w:rsid w:val="003C42A5"/>
    <w:rsid w:val="003D021A"/>
    <w:rsid w:val="003D2785"/>
    <w:rsid w:val="003E2148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4FB9"/>
    <w:rsid w:val="00455903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3A4D"/>
    <w:rsid w:val="004D72E8"/>
    <w:rsid w:val="004E095E"/>
    <w:rsid w:val="004E2115"/>
    <w:rsid w:val="004E4673"/>
    <w:rsid w:val="004E511C"/>
    <w:rsid w:val="004E7DBE"/>
    <w:rsid w:val="004F02B2"/>
    <w:rsid w:val="004F1432"/>
    <w:rsid w:val="004F57AC"/>
    <w:rsid w:val="004F689F"/>
    <w:rsid w:val="004F6C5A"/>
    <w:rsid w:val="004F6DC6"/>
    <w:rsid w:val="0050305D"/>
    <w:rsid w:val="005065BD"/>
    <w:rsid w:val="00512EBD"/>
    <w:rsid w:val="005155A1"/>
    <w:rsid w:val="00521CD2"/>
    <w:rsid w:val="00525318"/>
    <w:rsid w:val="005327D1"/>
    <w:rsid w:val="00534A01"/>
    <w:rsid w:val="00535EE0"/>
    <w:rsid w:val="00544D6D"/>
    <w:rsid w:val="00545900"/>
    <w:rsid w:val="00545D78"/>
    <w:rsid w:val="00550FB6"/>
    <w:rsid w:val="005733F6"/>
    <w:rsid w:val="00576A8E"/>
    <w:rsid w:val="005804CF"/>
    <w:rsid w:val="00581792"/>
    <w:rsid w:val="00581E04"/>
    <w:rsid w:val="00582BF9"/>
    <w:rsid w:val="005A4BFE"/>
    <w:rsid w:val="005A630B"/>
    <w:rsid w:val="005B0A91"/>
    <w:rsid w:val="005B59C9"/>
    <w:rsid w:val="005D7F47"/>
    <w:rsid w:val="005E38B4"/>
    <w:rsid w:val="005F38C5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E4D72"/>
    <w:rsid w:val="006F004F"/>
    <w:rsid w:val="006F1FB1"/>
    <w:rsid w:val="006F216D"/>
    <w:rsid w:val="006F388E"/>
    <w:rsid w:val="006F3EC7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629A5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8009C1"/>
    <w:rsid w:val="008029F7"/>
    <w:rsid w:val="0080677A"/>
    <w:rsid w:val="00810B5C"/>
    <w:rsid w:val="00810DF4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50"/>
    <w:rsid w:val="00845E79"/>
    <w:rsid w:val="008473E5"/>
    <w:rsid w:val="008601D5"/>
    <w:rsid w:val="00861B24"/>
    <w:rsid w:val="00864CB7"/>
    <w:rsid w:val="00867AD3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1878"/>
    <w:rsid w:val="008B1E49"/>
    <w:rsid w:val="008B3A47"/>
    <w:rsid w:val="008B4AB5"/>
    <w:rsid w:val="008C70BF"/>
    <w:rsid w:val="008E15AF"/>
    <w:rsid w:val="008E1810"/>
    <w:rsid w:val="008E1C9D"/>
    <w:rsid w:val="008E3418"/>
    <w:rsid w:val="008E5BFB"/>
    <w:rsid w:val="008F4A4F"/>
    <w:rsid w:val="009005DA"/>
    <w:rsid w:val="0090389F"/>
    <w:rsid w:val="009068FD"/>
    <w:rsid w:val="009117A5"/>
    <w:rsid w:val="009123F0"/>
    <w:rsid w:val="00913E83"/>
    <w:rsid w:val="00914B7A"/>
    <w:rsid w:val="009214D6"/>
    <w:rsid w:val="00922E4F"/>
    <w:rsid w:val="009337BB"/>
    <w:rsid w:val="00933A1B"/>
    <w:rsid w:val="009357E7"/>
    <w:rsid w:val="00937FB4"/>
    <w:rsid w:val="00940D08"/>
    <w:rsid w:val="009441AB"/>
    <w:rsid w:val="00944702"/>
    <w:rsid w:val="0095226C"/>
    <w:rsid w:val="0095491D"/>
    <w:rsid w:val="00954FB0"/>
    <w:rsid w:val="00961343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50A4"/>
    <w:rsid w:val="009C593C"/>
    <w:rsid w:val="009C6045"/>
    <w:rsid w:val="009C65D8"/>
    <w:rsid w:val="009D55BC"/>
    <w:rsid w:val="009E1BDA"/>
    <w:rsid w:val="009E2818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3F88"/>
    <w:rsid w:val="00A943CA"/>
    <w:rsid w:val="00AA0184"/>
    <w:rsid w:val="00AA0891"/>
    <w:rsid w:val="00AA0E70"/>
    <w:rsid w:val="00AA3E2B"/>
    <w:rsid w:val="00AA70D1"/>
    <w:rsid w:val="00AA7FFD"/>
    <w:rsid w:val="00AB34CB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49E3"/>
    <w:rsid w:val="00B1513C"/>
    <w:rsid w:val="00B15C64"/>
    <w:rsid w:val="00B15E6E"/>
    <w:rsid w:val="00B166D6"/>
    <w:rsid w:val="00B16738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E004A"/>
    <w:rsid w:val="00BE3E48"/>
    <w:rsid w:val="00C02109"/>
    <w:rsid w:val="00C05FAF"/>
    <w:rsid w:val="00C12E92"/>
    <w:rsid w:val="00C12F5A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5931"/>
    <w:rsid w:val="00C56A95"/>
    <w:rsid w:val="00C65CAB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5DC"/>
    <w:rsid w:val="00D07B72"/>
    <w:rsid w:val="00D11458"/>
    <w:rsid w:val="00D1154B"/>
    <w:rsid w:val="00D11D56"/>
    <w:rsid w:val="00D203BC"/>
    <w:rsid w:val="00D230D7"/>
    <w:rsid w:val="00D242E9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B0BFB"/>
    <w:rsid w:val="00DC0D64"/>
    <w:rsid w:val="00DE5645"/>
    <w:rsid w:val="00DF3204"/>
    <w:rsid w:val="00DF5712"/>
    <w:rsid w:val="00E01BD3"/>
    <w:rsid w:val="00E111EB"/>
    <w:rsid w:val="00E22613"/>
    <w:rsid w:val="00E31377"/>
    <w:rsid w:val="00E35F6E"/>
    <w:rsid w:val="00E37450"/>
    <w:rsid w:val="00E44563"/>
    <w:rsid w:val="00E458F4"/>
    <w:rsid w:val="00E66AAF"/>
    <w:rsid w:val="00E73860"/>
    <w:rsid w:val="00E800B9"/>
    <w:rsid w:val="00E806D8"/>
    <w:rsid w:val="00E8172E"/>
    <w:rsid w:val="00E86E79"/>
    <w:rsid w:val="00E95EB8"/>
    <w:rsid w:val="00EB3514"/>
    <w:rsid w:val="00EB5253"/>
    <w:rsid w:val="00EC1B8B"/>
    <w:rsid w:val="00EC3036"/>
    <w:rsid w:val="00EC318D"/>
    <w:rsid w:val="00EC5F8F"/>
    <w:rsid w:val="00ED68EA"/>
    <w:rsid w:val="00ED7F65"/>
    <w:rsid w:val="00EE0EBC"/>
    <w:rsid w:val="00EE552E"/>
    <w:rsid w:val="00EF565B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1E4C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BDA"/>
    <w:rsid w:val="00FD06F5"/>
    <w:rsid w:val="00FD2350"/>
    <w:rsid w:val="00FD6CFC"/>
    <w:rsid w:val="00FD70F9"/>
    <w:rsid w:val="00FE2A33"/>
    <w:rsid w:val="00FE5151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0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.cycu.edu.tw/aa/frontend/AnnItem.jsp?sn=3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n.cycu.edu.tw/aa/frontend/AnnItem.jsp?sn=307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0E66-58ED-490C-B1BC-4FD3D0B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劉奕昕</cp:lastModifiedBy>
  <cp:revision>3</cp:revision>
  <cp:lastPrinted>2020-03-02T05:49:00Z</cp:lastPrinted>
  <dcterms:created xsi:type="dcterms:W3CDTF">2022-02-21T09:48:00Z</dcterms:created>
  <dcterms:modified xsi:type="dcterms:W3CDTF">2022-02-22T01:21:00Z</dcterms:modified>
</cp:coreProperties>
</file>