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4044D5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4044D5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8E181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B167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C55931">
              <w:rPr>
                <w:rFonts w:eastAsia="標楷體" w:hint="eastAsia"/>
                <w:sz w:val="28"/>
                <w:szCs w:val="28"/>
              </w:rPr>
              <w:t>1</w:t>
            </w:r>
            <w:r w:rsidR="00201360">
              <w:rPr>
                <w:rFonts w:eastAsia="標楷體" w:hint="eastAsia"/>
                <w:sz w:val="28"/>
                <w:szCs w:val="28"/>
              </w:rPr>
              <w:t>10</w:t>
            </w:r>
            <w:r w:rsidR="00C55931">
              <w:rPr>
                <w:rFonts w:eastAsia="標楷體" w:hint="eastAsia"/>
                <w:sz w:val="28"/>
                <w:szCs w:val="28"/>
              </w:rPr>
              <w:t>6097</w:t>
            </w:r>
            <w:r w:rsidR="008E1810">
              <w:rPr>
                <w:rFonts w:eastAsia="標楷體" w:hint="eastAsia"/>
                <w:sz w:val="28"/>
                <w:szCs w:val="28"/>
              </w:rPr>
              <w:t>1</w:t>
            </w:r>
            <w:r w:rsidR="00C55931"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16738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4E4673">
              <w:rPr>
                <w:rFonts w:eastAsia="標楷體" w:hint="eastAsia"/>
                <w:sz w:val="22"/>
              </w:rPr>
              <w:t>約用人員</w:t>
            </w:r>
            <w:r w:rsidRPr="00B714E3">
              <w:rPr>
                <w:rFonts w:eastAsia="標楷體" w:hint="eastAsia"/>
                <w:sz w:val="22"/>
              </w:rPr>
              <w:t>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3826B1" w:rsidRDefault="00B16738" w:rsidP="00B16738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496A7A" wp14:editId="68868AD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738" w:rsidRPr="00C3607E" w:rsidRDefault="00B16738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○具原住民族身分</w:t>
                                  </w:r>
                                </w:p>
                                <w:p w:rsidR="00B16738" w:rsidRPr="00C3607E" w:rsidRDefault="00B16738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○具身心障礙資格</w:t>
                                  </w:r>
                                </w:p>
                                <w:p w:rsidR="00B16738" w:rsidRPr="003826B1" w:rsidRDefault="00B16738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96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8pt;margin-top:-.25pt;width:92.15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B16738" w:rsidRPr="00C3607E" w:rsidRDefault="00B16738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○具原住民族身分</w:t>
                            </w:r>
                          </w:p>
                          <w:p w:rsidR="00B16738" w:rsidRPr="00C3607E" w:rsidRDefault="00B16738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○具身心障礙資格</w:t>
                            </w:r>
                          </w:p>
                          <w:p w:rsidR="00B16738" w:rsidRPr="003826B1" w:rsidRDefault="00B16738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91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201360">
              <w:rPr>
                <w:rFonts w:eastAsia="標楷體" w:hint="eastAsia"/>
                <w:sz w:val="28"/>
                <w:szCs w:val="28"/>
                <w:u w:val="single"/>
              </w:rPr>
              <w:t>10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629A5">
              <w:rPr>
                <w:rFonts w:eastAsia="標楷體" w:hint="eastAsia"/>
                <w:sz w:val="28"/>
                <w:szCs w:val="28"/>
                <w:u w:val="single"/>
              </w:rPr>
              <w:t>10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629A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16738" w:rsidRPr="00922E4F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  <w:r w:rsidRPr="00922E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3E6A95" w:rsidRDefault="00B16738" w:rsidP="002013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201360">
              <w:rPr>
                <w:rFonts w:eastAsia="標楷體" w:hint="eastAsia"/>
                <w:sz w:val="28"/>
                <w:szCs w:val="28"/>
                <w:u w:val="single"/>
              </w:rPr>
              <w:t>10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629A5">
              <w:rPr>
                <w:rFonts w:eastAsia="標楷體" w:hint="eastAsia"/>
                <w:sz w:val="28"/>
                <w:szCs w:val="28"/>
                <w:u w:val="single"/>
              </w:rPr>
              <w:t>12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629A5">
              <w:rPr>
                <w:rFonts w:eastAsia="標楷體" w:hint="eastAsia"/>
                <w:sz w:val="28"/>
                <w:szCs w:val="28"/>
                <w:u w:val="single"/>
              </w:rPr>
              <w:t>31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07C" w:rsidRDefault="0042107C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201360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05FAF">
              <w:rPr>
                <w:rFonts w:eastAsia="標楷體" w:hint="eastAsia"/>
                <w:sz w:val="22"/>
                <w:szCs w:val="24"/>
              </w:rPr>
              <w:t>(</w:t>
            </w:r>
            <w:r w:rsidRPr="00C05FAF">
              <w:rPr>
                <w:rFonts w:eastAsia="標楷體" w:hint="eastAsia"/>
                <w:sz w:val="22"/>
                <w:szCs w:val="24"/>
              </w:rPr>
              <w:t>全月投保學生每月自付</w:t>
            </w:r>
            <w:r>
              <w:rPr>
                <w:rFonts w:eastAsia="標楷體" w:hint="eastAsia"/>
                <w:sz w:val="22"/>
                <w:szCs w:val="24"/>
              </w:rPr>
              <w:t>255</w:t>
            </w:r>
            <w:r w:rsidRPr="00C05FAF">
              <w:rPr>
                <w:rFonts w:eastAsia="標楷體" w:hint="eastAsia"/>
                <w:sz w:val="22"/>
                <w:szCs w:val="24"/>
              </w:rPr>
              <w:t>元</w:t>
            </w:r>
            <w:r w:rsidRPr="00C05FA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C6045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9C6045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F71E4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88443</wp:posOffset>
                      </wp:positionV>
                      <wp:extent cx="0" cy="431597"/>
                      <wp:effectExtent l="0" t="0" r="19050" b="2603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5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E2B43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6.95pt" to="78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2107C" w:rsidRPr="00B56038" w:rsidRDefault="0042107C" w:rsidP="0042107C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42107C" w:rsidRPr="00B56038" w:rsidRDefault="00D075DC" w:rsidP="0042107C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>
        <w:rPr>
          <w:rFonts w:eastAsia="標楷體"/>
          <w:sz w:val="16"/>
          <w:szCs w:val="22"/>
        </w:rPr>
        <w:t>1</w:t>
      </w:r>
      <w:r>
        <w:rPr>
          <w:rFonts w:eastAsia="標楷體" w:hint="eastAsia"/>
          <w:sz w:val="16"/>
          <w:szCs w:val="22"/>
        </w:rPr>
        <w:t>10</w:t>
      </w:r>
      <w:r w:rsidR="0042107C" w:rsidRPr="00B56038">
        <w:rPr>
          <w:rFonts w:eastAsia="標楷體"/>
          <w:sz w:val="16"/>
          <w:szCs w:val="22"/>
        </w:rPr>
        <w:t>年</w:t>
      </w:r>
      <w:r w:rsidR="0042107C" w:rsidRPr="00B56038">
        <w:rPr>
          <w:rFonts w:eastAsia="標楷體" w:hint="eastAsia"/>
          <w:sz w:val="16"/>
          <w:szCs w:val="22"/>
        </w:rPr>
        <w:t>1</w:t>
      </w:r>
      <w:r w:rsidR="0042107C" w:rsidRPr="00B56038">
        <w:rPr>
          <w:rFonts w:eastAsia="標楷體" w:hint="eastAsia"/>
          <w:sz w:val="16"/>
          <w:szCs w:val="22"/>
        </w:rPr>
        <w:t>月</w:t>
      </w:r>
      <w:r w:rsidR="0042107C"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2846"/>
        <w:gridCol w:w="1727"/>
        <w:gridCol w:w="1729"/>
        <w:gridCol w:w="1727"/>
        <w:gridCol w:w="1725"/>
      </w:tblGrid>
      <w:tr w:rsidR="0042107C" w:rsidRPr="00A2779E" w:rsidTr="00201360">
        <w:trPr>
          <w:cantSplit/>
          <w:trHeight w:val="397"/>
        </w:trPr>
        <w:tc>
          <w:tcPr>
            <w:tcW w:w="194" w:type="pct"/>
            <w:shd w:val="clear" w:color="auto" w:fill="auto"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 w:val="restart"/>
            <w:shd w:val="clear" w:color="auto" w:fill="auto"/>
            <w:textDirection w:val="tbRlV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995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1085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1175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1265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1355</w:t>
            </w:r>
          </w:p>
        </w:tc>
      </w:tr>
      <w:tr w:rsidR="00201360" w:rsidRPr="00A2779E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1427</w:t>
            </w:r>
          </w:p>
        </w:tc>
      </w:tr>
      <w:tr w:rsidR="00201360" w:rsidRPr="00B56038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1499</w:t>
            </w:r>
          </w:p>
        </w:tc>
      </w:tr>
      <w:tr w:rsidR="00201360" w:rsidRPr="00B56038" w:rsidTr="00201360">
        <w:trPr>
          <w:cantSplit/>
          <w:trHeight w:val="34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201360" w:rsidRPr="00A2779E" w:rsidRDefault="00201360" w:rsidP="0020136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201360" w:rsidRPr="00B56038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732C33" wp14:editId="7873883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360" w:rsidRPr="00810DF4" w:rsidRDefault="00201360" w:rsidP="00EC5F8F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※如有月投保薪資等級高於11,101元，請至中原大學首頁\行政單位\人事室\</w:t>
                                  </w:r>
                                  <w:hyperlink r:id="rId8" w:history="1"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學生兼任行政助理學習與勞動權益保障相關處理原則專區</w:t>
                                    </w:r>
                                  </w:hyperlink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四、勞保/勞退保險費分擔表\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  <w:p w:rsidR="00201360" w:rsidRPr="00EC5F8F" w:rsidRDefault="00201360" w:rsidP="0042107C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32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.2pt;margin-top:15pt;width:459.65pt;height:3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przwIAAMQ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xIupr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201360" w:rsidRPr="00810DF4" w:rsidRDefault="00201360" w:rsidP="00EC5F8F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※如有月投保薪資等級高於11,101元，請至中原大學首頁\行政單位\人事室\</w:t>
                            </w:r>
                            <w:hyperlink r:id="rId9" w:history="1"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學生兼任行政助理學習與勞動權益保障相關處理原則專區</w:t>
                              </w:r>
                            </w:hyperlink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\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四、勞保/勞退保險費分擔表\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  <w:p w:rsidR="00201360" w:rsidRPr="00EC5F8F" w:rsidRDefault="00201360" w:rsidP="0042107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01360" w:rsidRPr="00B56038" w:rsidRDefault="00201360" w:rsidP="0020136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201360" w:rsidRPr="00B56038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201360" w:rsidRPr="008F4A4F" w:rsidRDefault="00201360" w:rsidP="0020136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1571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1E6111" w:rsidRDefault="007629A5" w:rsidP="007629A5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>
        <w:rPr>
          <w:rFonts w:eastAsia="標楷體" w:hint="eastAsia"/>
          <w:sz w:val="22"/>
        </w:rPr>
        <w:t>110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10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日起至　</w:t>
      </w:r>
      <w:r>
        <w:rPr>
          <w:rFonts w:eastAsia="標楷體" w:hint="eastAsia"/>
          <w:sz w:val="22"/>
        </w:rPr>
        <w:t>110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12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31</w:t>
      </w:r>
      <w:r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B16738">
        <w:rPr>
          <w:rFonts w:eastAsia="標楷體" w:hint="eastAsia"/>
          <w:sz w:val="22"/>
          <w:u w:val="single"/>
        </w:rPr>
        <w:t>每繼續工作</w:t>
      </w:r>
      <w:r w:rsidR="00010A8A" w:rsidRPr="00B16738">
        <w:rPr>
          <w:rFonts w:eastAsia="標楷體"/>
          <w:sz w:val="22"/>
          <w:u w:val="single"/>
        </w:rPr>
        <w:t>4</w:t>
      </w:r>
      <w:r w:rsidR="00010A8A" w:rsidRPr="00B16738">
        <w:rPr>
          <w:rFonts w:eastAsia="標楷體" w:hint="eastAsia"/>
          <w:sz w:val="22"/>
          <w:u w:val="single"/>
        </w:rPr>
        <w:t>小時，至少應有</w:t>
      </w:r>
      <w:r w:rsidR="00010A8A" w:rsidRPr="00B16738">
        <w:rPr>
          <w:rFonts w:eastAsia="標楷體"/>
          <w:sz w:val="22"/>
          <w:u w:val="single"/>
        </w:rPr>
        <w:t>30</w:t>
      </w:r>
      <w:r w:rsidR="00010A8A" w:rsidRPr="00B16738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0A5C03">
        <w:rPr>
          <w:rFonts w:ascii="標楷體" w:eastAsia="標楷體" w:hAnsi="標楷體" w:hint="eastAsia"/>
          <w:sz w:val="22"/>
          <w:szCs w:val="22"/>
        </w:rPr>
        <w:t>18.5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534A01" w:rsidRPr="00624DA6" w:rsidRDefault="0028519A" w:rsidP="00C55931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tbl>
      <w:tblPr>
        <w:tblpPr w:leftFromText="180" w:rightFromText="180" w:vertAnchor="text" w:horzAnchor="page" w:tblpX="7741" w:tblpY="249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C55931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C55931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7629A5" w:rsidRDefault="007629A5" w:rsidP="00D75F63">
      <w:pPr>
        <w:snapToGrid w:val="0"/>
        <w:spacing w:beforeLines="25" w:before="90" w:afterLines="25" w:after="90"/>
        <w:rPr>
          <w:rFonts w:eastAsia="標楷體" w:hint="eastAsia"/>
          <w:b/>
          <w:spacing w:val="50"/>
          <w:sz w:val="32"/>
          <w:szCs w:val="32"/>
        </w:rPr>
      </w:pPr>
    </w:p>
    <w:p w:rsidR="00D75F63" w:rsidRPr="00CC4B19" w:rsidRDefault="00C55931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5A6DA" wp14:editId="5BCEB1B1">
                <wp:simplePos x="0" y="0"/>
                <wp:positionH relativeFrom="column">
                  <wp:posOffset>-313690</wp:posOffset>
                </wp:positionH>
                <wp:positionV relativeFrom="paragraph">
                  <wp:posOffset>-6544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A6DA" id="_x0000_s1030" type="#_x0000_t202" style="position:absolute;left:0;text-align:left;margin-left:-24.7pt;margin-top:-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7629A5" w:rsidRPr="001E6111" w:rsidRDefault="007629A5" w:rsidP="007629A5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>
        <w:rPr>
          <w:rFonts w:eastAsia="標楷體" w:hint="eastAsia"/>
          <w:sz w:val="22"/>
        </w:rPr>
        <w:t>110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10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日起至　</w:t>
      </w:r>
      <w:r>
        <w:rPr>
          <w:rFonts w:eastAsia="標楷體" w:hint="eastAsia"/>
          <w:sz w:val="22"/>
        </w:rPr>
        <w:t>110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12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31</w:t>
      </w:r>
      <w:r w:rsidRPr="001E6111">
        <w:rPr>
          <w:rFonts w:eastAsia="標楷體" w:hint="eastAsia"/>
          <w:sz w:val="22"/>
        </w:rPr>
        <w:t xml:space="preserve">　日止。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月工作時數為10小時以上且不得超過</w:t>
      </w:r>
      <w:r w:rsidR="000A5C03">
        <w:rPr>
          <w:rFonts w:ascii="標楷體" w:eastAsia="標楷體" w:hAnsi="標楷體" w:hint="eastAsia"/>
          <w:sz w:val="22"/>
          <w:szCs w:val="22"/>
        </w:rPr>
        <w:t>18.5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  <w:bookmarkStart w:id="0" w:name="_GoBack"/>
            <w:bookmarkEnd w:id="0"/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0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4" w:rsidRDefault="00B15C64" w:rsidP="00AD6DA7">
      <w:r>
        <w:separator/>
      </w:r>
    </w:p>
  </w:endnote>
  <w:endnote w:type="continuationSeparator" w:id="0">
    <w:p w:rsidR="00B15C64" w:rsidRDefault="00B15C64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7629A5" w:rsidRPr="007629A5">
      <w:rPr>
        <w:noProof/>
        <w:sz w:val="22"/>
        <w:lang w:val="zh-TW"/>
      </w:rPr>
      <w:t>3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4" w:rsidRDefault="00B15C64" w:rsidP="00AD6DA7">
      <w:r>
        <w:separator/>
      </w:r>
    </w:p>
  </w:footnote>
  <w:footnote w:type="continuationSeparator" w:id="0">
    <w:p w:rsidR="00B15C64" w:rsidRDefault="00B15C64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31B2A"/>
    <w:rsid w:val="00034048"/>
    <w:rsid w:val="0003485E"/>
    <w:rsid w:val="00036074"/>
    <w:rsid w:val="0005066C"/>
    <w:rsid w:val="0005583C"/>
    <w:rsid w:val="00055C60"/>
    <w:rsid w:val="00081D92"/>
    <w:rsid w:val="00092E49"/>
    <w:rsid w:val="000A1DB8"/>
    <w:rsid w:val="000A3614"/>
    <w:rsid w:val="000A5C03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4BAE"/>
    <w:rsid w:val="001672A0"/>
    <w:rsid w:val="00175529"/>
    <w:rsid w:val="001762FF"/>
    <w:rsid w:val="00184DC7"/>
    <w:rsid w:val="001913DC"/>
    <w:rsid w:val="00192E21"/>
    <w:rsid w:val="001A4176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1360"/>
    <w:rsid w:val="0020527C"/>
    <w:rsid w:val="00206362"/>
    <w:rsid w:val="00214947"/>
    <w:rsid w:val="00215824"/>
    <w:rsid w:val="00217ECB"/>
    <w:rsid w:val="00233007"/>
    <w:rsid w:val="002337FB"/>
    <w:rsid w:val="0023709F"/>
    <w:rsid w:val="00245F85"/>
    <w:rsid w:val="00253B4B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D03E8"/>
    <w:rsid w:val="002D3023"/>
    <w:rsid w:val="002D4AE0"/>
    <w:rsid w:val="002E2FFF"/>
    <w:rsid w:val="002E4117"/>
    <w:rsid w:val="002F0BF6"/>
    <w:rsid w:val="002F6FC0"/>
    <w:rsid w:val="00316D5A"/>
    <w:rsid w:val="00317E8D"/>
    <w:rsid w:val="00322F1F"/>
    <w:rsid w:val="00327221"/>
    <w:rsid w:val="00330368"/>
    <w:rsid w:val="00334BCD"/>
    <w:rsid w:val="00336321"/>
    <w:rsid w:val="00337DC6"/>
    <w:rsid w:val="003427C6"/>
    <w:rsid w:val="00344A5F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A519C"/>
    <w:rsid w:val="003A59C8"/>
    <w:rsid w:val="003B49FA"/>
    <w:rsid w:val="003B6023"/>
    <w:rsid w:val="003C42A5"/>
    <w:rsid w:val="003D021A"/>
    <w:rsid w:val="003D2785"/>
    <w:rsid w:val="003E2148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4673"/>
    <w:rsid w:val="004E511C"/>
    <w:rsid w:val="004F02B2"/>
    <w:rsid w:val="004F1432"/>
    <w:rsid w:val="004F57AC"/>
    <w:rsid w:val="004F689F"/>
    <w:rsid w:val="004F6C5A"/>
    <w:rsid w:val="004F6DC6"/>
    <w:rsid w:val="0050305D"/>
    <w:rsid w:val="00512EBD"/>
    <w:rsid w:val="005155A1"/>
    <w:rsid w:val="00521CD2"/>
    <w:rsid w:val="00525318"/>
    <w:rsid w:val="005327D1"/>
    <w:rsid w:val="00534A01"/>
    <w:rsid w:val="00535EE0"/>
    <w:rsid w:val="00544D6D"/>
    <w:rsid w:val="00545D78"/>
    <w:rsid w:val="00550FB6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D7F47"/>
    <w:rsid w:val="005E38B4"/>
    <w:rsid w:val="005F38C5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E4D72"/>
    <w:rsid w:val="006F004F"/>
    <w:rsid w:val="006F1FB1"/>
    <w:rsid w:val="006F216D"/>
    <w:rsid w:val="006F388E"/>
    <w:rsid w:val="006F3EC7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629A5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8009C1"/>
    <w:rsid w:val="008029F7"/>
    <w:rsid w:val="0080677A"/>
    <w:rsid w:val="00810B5C"/>
    <w:rsid w:val="00810DF4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50"/>
    <w:rsid w:val="00845E79"/>
    <w:rsid w:val="008473E5"/>
    <w:rsid w:val="008601D5"/>
    <w:rsid w:val="00861B24"/>
    <w:rsid w:val="00864CB7"/>
    <w:rsid w:val="00867AD3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1878"/>
    <w:rsid w:val="008B1E49"/>
    <w:rsid w:val="008B3A47"/>
    <w:rsid w:val="008B4AB5"/>
    <w:rsid w:val="008C70BF"/>
    <w:rsid w:val="008E15AF"/>
    <w:rsid w:val="008E1810"/>
    <w:rsid w:val="008E1C9D"/>
    <w:rsid w:val="008E3418"/>
    <w:rsid w:val="008E5BFB"/>
    <w:rsid w:val="008F4A4F"/>
    <w:rsid w:val="009005DA"/>
    <w:rsid w:val="0090389F"/>
    <w:rsid w:val="009068FD"/>
    <w:rsid w:val="009117A5"/>
    <w:rsid w:val="009123F0"/>
    <w:rsid w:val="00913E83"/>
    <w:rsid w:val="00914B7A"/>
    <w:rsid w:val="009214D6"/>
    <w:rsid w:val="00922E4F"/>
    <w:rsid w:val="009337BB"/>
    <w:rsid w:val="00933A1B"/>
    <w:rsid w:val="009357E7"/>
    <w:rsid w:val="00940D08"/>
    <w:rsid w:val="009441AB"/>
    <w:rsid w:val="00944702"/>
    <w:rsid w:val="0095226C"/>
    <w:rsid w:val="0095491D"/>
    <w:rsid w:val="00954FB0"/>
    <w:rsid w:val="00961343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50A4"/>
    <w:rsid w:val="009C593C"/>
    <w:rsid w:val="009C6045"/>
    <w:rsid w:val="009C65D8"/>
    <w:rsid w:val="009D55BC"/>
    <w:rsid w:val="009E1BDA"/>
    <w:rsid w:val="009E2818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3F88"/>
    <w:rsid w:val="00A943CA"/>
    <w:rsid w:val="00AA0184"/>
    <w:rsid w:val="00AA0891"/>
    <w:rsid w:val="00AA0E70"/>
    <w:rsid w:val="00AA3E2B"/>
    <w:rsid w:val="00AA70D1"/>
    <w:rsid w:val="00AA7FFD"/>
    <w:rsid w:val="00AB34CB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49E3"/>
    <w:rsid w:val="00B1513C"/>
    <w:rsid w:val="00B15C64"/>
    <w:rsid w:val="00B15E6E"/>
    <w:rsid w:val="00B166D6"/>
    <w:rsid w:val="00B16738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E004A"/>
    <w:rsid w:val="00BE3E48"/>
    <w:rsid w:val="00C02109"/>
    <w:rsid w:val="00C05FAF"/>
    <w:rsid w:val="00C12E92"/>
    <w:rsid w:val="00C12F5A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5931"/>
    <w:rsid w:val="00C56A95"/>
    <w:rsid w:val="00C65CAB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5DC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B0BFB"/>
    <w:rsid w:val="00DC0D64"/>
    <w:rsid w:val="00DE5645"/>
    <w:rsid w:val="00DF3204"/>
    <w:rsid w:val="00DF5712"/>
    <w:rsid w:val="00E01BD3"/>
    <w:rsid w:val="00E111EB"/>
    <w:rsid w:val="00E22613"/>
    <w:rsid w:val="00E31377"/>
    <w:rsid w:val="00E35F6E"/>
    <w:rsid w:val="00E37450"/>
    <w:rsid w:val="00E44563"/>
    <w:rsid w:val="00E458F4"/>
    <w:rsid w:val="00E66AAF"/>
    <w:rsid w:val="00E73860"/>
    <w:rsid w:val="00E800B9"/>
    <w:rsid w:val="00E806D8"/>
    <w:rsid w:val="00E8172E"/>
    <w:rsid w:val="00E86E79"/>
    <w:rsid w:val="00E95EB8"/>
    <w:rsid w:val="00EB3514"/>
    <w:rsid w:val="00EB525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1E4C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6CFC"/>
    <w:rsid w:val="00FD70F9"/>
    <w:rsid w:val="00FE2A33"/>
    <w:rsid w:val="00FE5151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851AC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.cycu.edu.tw/aa/frontend/AnnItem.jsp?sn=3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n.cycu.edu.tw/aa/frontend/AnnItem.jsp?sn=307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6A3B-2BDF-44EB-BD2E-147C259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呂孟達</cp:lastModifiedBy>
  <cp:revision>14</cp:revision>
  <cp:lastPrinted>2020-03-02T05:49:00Z</cp:lastPrinted>
  <dcterms:created xsi:type="dcterms:W3CDTF">2019-05-26T05:53:00Z</dcterms:created>
  <dcterms:modified xsi:type="dcterms:W3CDTF">2021-09-04T02:04:00Z</dcterms:modified>
</cp:coreProperties>
</file>